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0CAC5" w14:textId="77777777" w:rsidR="00B266FA" w:rsidRPr="00467CA4" w:rsidRDefault="00B266FA" w:rsidP="00B266FA">
      <w:pPr>
        <w:spacing w:line="240" w:lineRule="exact"/>
        <w:rPr>
          <w:lang w:val="ru-RU"/>
        </w:rPr>
      </w:pPr>
    </w:p>
    <w:p w14:paraId="33BF98CC" w14:textId="77777777" w:rsidR="00B266FA" w:rsidRPr="00467CA4" w:rsidRDefault="00B266FA" w:rsidP="00B266FA">
      <w:pPr>
        <w:spacing w:line="240" w:lineRule="exact"/>
        <w:rPr>
          <w:rFonts w:ascii="Calibri" w:eastAsia="Calibri" w:hAnsi="Calibri" w:cs="Calibri"/>
          <w:lang w:val="ru-RU"/>
        </w:rPr>
      </w:pPr>
    </w:p>
    <w:p w14:paraId="58558A8C" w14:textId="77777777" w:rsidR="00B266FA" w:rsidRPr="00467CA4" w:rsidRDefault="00B266FA" w:rsidP="00B266FA">
      <w:pPr>
        <w:spacing w:line="240" w:lineRule="exact"/>
        <w:rPr>
          <w:rFonts w:ascii="Calibri" w:eastAsia="Calibri" w:hAnsi="Calibri" w:cs="Calibri"/>
          <w:sz w:val="22"/>
          <w:szCs w:val="22"/>
          <w:lang w:val="ru-RU"/>
        </w:rPr>
      </w:pPr>
    </w:p>
    <w:p w14:paraId="64B0FECA" w14:textId="77777777" w:rsidR="00B266FA" w:rsidRPr="00467CA4" w:rsidRDefault="00B266FA" w:rsidP="00B266FA">
      <w:pPr>
        <w:spacing w:line="240" w:lineRule="exact"/>
        <w:rPr>
          <w:rFonts w:ascii="Calibri" w:eastAsia="Calibri" w:hAnsi="Calibri" w:cs="Calibri"/>
          <w:lang w:val="ru-RU"/>
        </w:rPr>
      </w:pPr>
    </w:p>
    <w:p w14:paraId="752B74BB" w14:textId="77777777" w:rsidR="00B266FA" w:rsidRPr="00467CA4" w:rsidRDefault="00B266FA" w:rsidP="00B266FA">
      <w:pPr>
        <w:spacing w:line="240" w:lineRule="exact"/>
        <w:rPr>
          <w:rFonts w:ascii="Calibri" w:eastAsia="Calibri" w:hAnsi="Calibri" w:cs="Calibri"/>
          <w:lang w:val="ru-RU"/>
        </w:rPr>
      </w:pPr>
    </w:p>
    <w:p w14:paraId="1F2A129C" w14:textId="77777777" w:rsidR="00B266FA" w:rsidRPr="00467CA4" w:rsidRDefault="00B266FA" w:rsidP="00B266FA">
      <w:pPr>
        <w:spacing w:line="240" w:lineRule="exact"/>
        <w:rPr>
          <w:rFonts w:ascii="Calibri" w:eastAsia="Calibri" w:hAnsi="Calibri" w:cs="Calibri"/>
          <w:lang w:val="ru-RU"/>
        </w:rPr>
      </w:pPr>
    </w:p>
    <w:p w14:paraId="2C18BB12" w14:textId="77777777" w:rsidR="00B266FA" w:rsidRPr="00467CA4" w:rsidRDefault="00B266FA" w:rsidP="00B266FA">
      <w:pPr>
        <w:spacing w:line="240" w:lineRule="exact"/>
        <w:rPr>
          <w:rFonts w:ascii="Calibri" w:eastAsia="Calibri" w:hAnsi="Calibri" w:cs="Calibri"/>
          <w:lang w:val="ru-RU"/>
        </w:rPr>
      </w:pPr>
    </w:p>
    <w:p w14:paraId="4BCD778E" w14:textId="77777777" w:rsidR="00B266FA" w:rsidRPr="00467CA4" w:rsidRDefault="00B266FA" w:rsidP="00B266FA">
      <w:pPr>
        <w:spacing w:line="240" w:lineRule="exact"/>
        <w:rPr>
          <w:rFonts w:ascii="Calibri" w:eastAsia="Calibri" w:hAnsi="Calibri" w:cs="Calibri"/>
          <w:lang w:val="ru-RU"/>
        </w:rPr>
      </w:pPr>
    </w:p>
    <w:p w14:paraId="24707082" w14:textId="77777777" w:rsidR="00B266FA" w:rsidRPr="00467CA4" w:rsidRDefault="00B266FA" w:rsidP="00B266FA">
      <w:pPr>
        <w:spacing w:line="240" w:lineRule="exact"/>
        <w:rPr>
          <w:rFonts w:ascii="Calibri" w:eastAsia="Calibri" w:hAnsi="Calibri" w:cs="Calibri"/>
          <w:lang w:val="ru-RU"/>
        </w:rPr>
      </w:pPr>
    </w:p>
    <w:p w14:paraId="0898F09D" w14:textId="77777777" w:rsidR="00B266FA" w:rsidRPr="00467CA4" w:rsidRDefault="00B266FA" w:rsidP="00B266FA">
      <w:pPr>
        <w:spacing w:line="240" w:lineRule="exact"/>
        <w:rPr>
          <w:rFonts w:ascii="Calibri" w:eastAsia="Calibri" w:hAnsi="Calibri" w:cs="Calibri"/>
          <w:lang w:val="ru-RU"/>
        </w:rPr>
      </w:pPr>
    </w:p>
    <w:p w14:paraId="6E537227" w14:textId="77777777" w:rsidR="00B266FA" w:rsidRPr="00467CA4" w:rsidRDefault="00B266FA" w:rsidP="00B266FA">
      <w:pPr>
        <w:spacing w:after="4" w:line="180" w:lineRule="exact"/>
        <w:rPr>
          <w:rFonts w:ascii="Calibri" w:eastAsia="Calibri" w:hAnsi="Calibri" w:cs="Calibri"/>
          <w:sz w:val="18"/>
          <w:szCs w:val="18"/>
          <w:lang w:val="ru-RU"/>
        </w:rPr>
      </w:pPr>
    </w:p>
    <w:p w14:paraId="124F2813" w14:textId="77777777" w:rsidR="00B266FA" w:rsidRPr="00467CA4" w:rsidRDefault="00B266FA" w:rsidP="00B266FA">
      <w:pPr>
        <w:widowControl w:val="0"/>
        <w:spacing w:line="276" w:lineRule="auto"/>
        <w:ind w:left="1102" w:right="598"/>
        <w:jc w:val="center"/>
        <w:rPr>
          <w:rFonts w:ascii="Times New Roman" w:eastAsia="Times New Roman" w:hAnsi="Times New Roman" w:cs="Times New Roman"/>
          <w:sz w:val="40"/>
          <w:szCs w:val="40"/>
          <w:lang w:val="ru-RU"/>
        </w:rPr>
      </w:pPr>
      <w:r w:rsidRPr="00467CA4"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  <w:t>ОПИСАНИЕ ФУНКЦИОНАЛЬНЫХ ХАРАКТЕРИСТИК ПРОГРАММНОГО ОБЕСПЕЧЕНИЯ</w:t>
      </w:r>
    </w:p>
    <w:p w14:paraId="01C11595" w14:textId="77777777" w:rsidR="00B266FA" w:rsidRPr="00467CA4" w:rsidRDefault="00B266FA" w:rsidP="00B266FA">
      <w:pPr>
        <w:spacing w:line="240" w:lineRule="exact"/>
        <w:rPr>
          <w:rFonts w:ascii="Times New Roman" w:eastAsia="Times New Roman" w:hAnsi="Times New Roman" w:cs="Times New Roman"/>
          <w:lang w:val="ru-RU"/>
        </w:rPr>
      </w:pPr>
    </w:p>
    <w:p w14:paraId="67659CD7" w14:textId="77777777" w:rsidR="00B266FA" w:rsidRPr="00467CA4" w:rsidRDefault="00B266FA" w:rsidP="00B266FA">
      <w:pPr>
        <w:spacing w:after="43" w:line="240" w:lineRule="exact"/>
        <w:rPr>
          <w:rFonts w:ascii="Times New Roman" w:eastAsia="Times New Roman" w:hAnsi="Times New Roman" w:cs="Times New Roman"/>
          <w:lang w:val="ru-RU"/>
        </w:rPr>
      </w:pPr>
    </w:p>
    <w:p w14:paraId="403EC84A" w14:textId="77777777" w:rsidR="00B266FA" w:rsidRPr="00467CA4" w:rsidRDefault="00B266FA" w:rsidP="003B1A74">
      <w:pPr>
        <w:widowControl w:val="0"/>
        <w:ind w:right="-20" w:firstLine="708"/>
        <w:jc w:val="center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467CA4">
        <w:rPr>
          <w:b/>
          <w:sz w:val="32"/>
          <w:lang w:val="ru-RU"/>
        </w:rPr>
        <w:t>Программа для ЭВМ</w:t>
      </w:r>
      <w:r w:rsidRPr="00467CA4">
        <w:rPr>
          <w:rFonts w:ascii="Times New Roman" w:eastAsia="Times New Roman" w:hAnsi="Times New Roman" w:cs="Times New Roman"/>
          <w:sz w:val="36"/>
          <w:szCs w:val="36"/>
          <w:lang w:val="ru-RU"/>
        </w:rPr>
        <w:t xml:space="preserve"> </w:t>
      </w:r>
      <w:r w:rsidRPr="00467CA4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>«</w:t>
      </w:r>
      <w:r w:rsidRPr="00467CA4">
        <w:rPr>
          <w:rFonts w:ascii="Times New Roman" w:eastAsia="Times New Roman" w:hAnsi="Times New Roman" w:cs="Times New Roman"/>
          <w:b/>
          <w:sz w:val="36"/>
          <w:szCs w:val="36"/>
        </w:rPr>
        <w:t>MWS</w:t>
      </w:r>
      <w:r w:rsidRPr="00467CA4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 xml:space="preserve"> </w:t>
      </w:r>
      <w:r w:rsidRPr="00467CA4">
        <w:rPr>
          <w:rFonts w:ascii="Times New Roman" w:eastAsia="Times New Roman" w:hAnsi="Times New Roman" w:cs="Times New Roman"/>
          <w:b/>
          <w:sz w:val="36"/>
          <w:szCs w:val="36"/>
        </w:rPr>
        <w:t>Data</w:t>
      </w:r>
      <w:r w:rsidRPr="00467CA4">
        <w:rPr>
          <w:rFonts w:ascii="Times New Roman" w:eastAsia="Times New Roman" w:hAnsi="Times New Roman" w:cs="Times New Roman"/>
          <w:b/>
          <w:sz w:val="36"/>
          <w:szCs w:val="36"/>
          <w:lang w:val="ru-RU"/>
        </w:rPr>
        <w:t>»</w:t>
      </w:r>
    </w:p>
    <w:p w14:paraId="457A5C09" w14:textId="77777777" w:rsidR="00024017" w:rsidRPr="00024017" w:rsidRDefault="00B266FA" w:rsidP="00024017">
      <w:pPr>
        <w:pStyle w:val="a8"/>
        <w:widowControl w:val="0"/>
        <w:spacing w:before="51" w:line="276" w:lineRule="auto"/>
        <w:ind w:right="-4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02401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Модуль </w:t>
      </w:r>
      <w:r w:rsidR="00024017" w:rsidRPr="00024017">
        <w:rPr>
          <w:rFonts w:ascii="Times New Roman" w:eastAsia="Times New Roman" w:hAnsi="Times New Roman" w:cs="Times New Roman"/>
          <w:b/>
          <w:sz w:val="28"/>
          <w:szCs w:val="28"/>
        </w:rPr>
        <w:t>MWS</w:t>
      </w:r>
      <w:r w:rsidR="00024017" w:rsidRPr="0002401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024017" w:rsidRPr="00024017">
        <w:rPr>
          <w:rFonts w:ascii="Times New Roman" w:eastAsia="Times New Roman" w:hAnsi="Times New Roman" w:cs="Times New Roman"/>
          <w:b/>
          <w:sz w:val="28"/>
          <w:szCs w:val="28"/>
        </w:rPr>
        <w:t>Data</w:t>
      </w:r>
      <w:r w:rsidR="00024017" w:rsidRPr="0002401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024017" w:rsidRPr="00024017">
        <w:rPr>
          <w:rFonts w:ascii="Times New Roman" w:eastAsia="Times New Roman" w:hAnsi="Times New Roman" w:cs="Times New Roman"/>
          <w:b/>
          <w:sz w:val="28"/>
          <w:szCs w:val="28"/>
        </w:rPr>
        <w:t>Test</w:t>
      </w:r>
    </w:p>
    <w:p w14:paraId="439683BE" w14:textId="77777777" w:rsidR="00B266FA" w:rsidRPr="00467CA4" w:rsidRDefault="00B266FA" w:rsidP="00B266FA">
      <w:pPr>
        <w:spacing w:line="240" w:lineRule="exact"/>
        <w:rPr>
          <w:rFonts w:ascii="Times New Roman" w:eastAsia="Times New Roman" w:hAnsi="Times New Roman" w:cs="Times New Roman"/>
          <w:lang w:val="ru-RU"/>
        </w:rPr>
      </w:pPr>
    </w:p>
    <w:p w14:paraId="0048E718" w14:textId="77777777" w:rsidR="00B266FA" w:rsidRPr="00467CA4" w:rsidRDefault="00B266FA" w:rsidP="00B266FA">
      <w:pPr>
        <w:spacing w:line="240" w:lineRule="exact"/>
        <w:rPr>
          <w:rFonts w:ascii="Times New Roman" w:eastAsia="Times New Roman" w:hAnsi="Times New Roman" w:cs="Times New Roman"/>
          <w:lang w:val="ru-RU"/>
        </w:rPr>
      </w:pPr>
    </w:p>
    <w:p w14:paraId="07D639BF" w14:textId="77777777" w:rsidR="00B266FA" w:rsidRPr="00467CA4" w:rsidRDefault="00B266FA" w:rsidP="00B266F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0720671" w14:textId="07B8F3D8" w:rsidR="00B266FA" w:rsidRPr="00024017" w:rsidRDefault="00B266FA" w:rsidP="00B266FA">
      <w:pPr>
        <w:spacing w:line="360" w:lineRule="auto"/>
        <w:jc w:val="center"/>
        <w:rPr>
          <w:sz w:val="28"/>
          <w:lang w:val="ru-RU"/>
        </w:rPr>
      </w:pPr>
      <w:r w:rsidRPr="00024017">
        <w:rPr>
          <w:sz w:val="28"/>
          <w:lang w:val="ru-RU"/>
        </w:rPr>
        <w:t xml:space="preserve">На </w:t>
      </w:r>
      <w:r w:rsidR="003B1A74">
        <w:rPr>
          <w:sz w:val="28"/>
          <w:lang w:val="ru-RU"/>
        </w:rPr>
        <w:t>5</w:t>
      </w:r>
      <w:r w:rsidRPr="00024017">
        <w:rPr>
          <w:sz w:val="28"/>
          <w:lang w:val="ru-RU"/>
        </w:rPr>
        <w:t xml:space="preserve"> листах</w:t>
      </w:r>
    </w:p>
    <w:p w14:paraId="716DEBCA" w14:textId="77777777" w:rsidR="00B266FA" w:rsidRPr="00467CA4" w:rsidRDefault="00B266FA" w:rsidP="00B266F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0FB91A1" w14:textId="77777777" w:rsidR="00B266FA" w:rsidRPr="00467CA4" w:rsidRDefault="00B266FA" w:rsidP="00B266F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E0EA108" w14:textId="77777777" w:rsidR="00B266FA" w:rsidRPr="00467CA4" w:rsidRDefault="00B266FA" w:rsidP="00B266F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2449E0D" w14:textId="77777777" w:rsidR="00B266FA" w:rsidRPr="00467CA4" w:rsidRDefault="00B266FA" w:rsidP="00B266F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D703329" w14:textId="77777777" w:rsidR="00B266FA" w:rsidRPr="00467CA4" w:rsidRDefault="00B266FA" w:rsidP="00B266F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4678EF3" w14:textId="77777777" w:rsidR="00B266FA" w:rsidRPr="00467CA4" w:rsidRDefault="00B266FA" w:rsidP="00B266F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3E3DF11" w14:textId="77777777" w:rsidR="00B266FA" w:rsidRPr="00467CA4" w:rsidRDefault="00B266FA" w:rsidP="00B266F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7F13A09" w14:textId="77777777" w:rsidR="00B266FA" w:rsidRPr="00467CA4" w:rsidRDefault="00B266FA" w:rsidP="00B266F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C4C4136" w14:textId="77777777" w:rsidR="00B266FA" w:rsidRPr="00467CA4" w:rsidRDefault="00B266FA" w:rsidP="00B266F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46E9B91" w14:textId="77777777" w:rsidR="00B266FA" w:rsidRPr="00467CA4" w:rsidRDefault="00B266FA" w:rsidP="00B266F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252F98B" w14:textId="77777777" w:rsidR="00B266FA" w:rsidRPr="00467CA4" w:rsidRDefault="00B266FA" w:rsidP="00B266F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43C2AAD" w14:textId="77777777" w:rsidR="00B266FA" w:rsidRPr="00467CA4" w:rsidRDefault="00B266FA" w:rsidP="00B266F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33E1F3E" w14:textId="77777777" w:rsidR="00B266FA" w:rsidRPr="00467CA4" w:rsidRDefault="00B266FA" w:rsidP="00B266F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14152AF" w14:textId="77777777" w:rsidR="00B266FA" w:rsidRPr="00467CA4" w:rsidRDefault="00B266FA" w:rsidP="00B266F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20DD026" w14:textId="77777777" w:rsidR="00B266FA" w:rsidRPr="00467CA4" w:rsidRDefault="00B266FA" w:rsidP="00B266F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6F73412" w14:textId="77777777" w:rsidR="00B266FA" w:rsidRPr="00467CA4" w:rsidRDefault="00B266FA" w:rsidP="00B266F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4957075" w14:textId="77777777" w:rsidR="00B266FA" w:rsidRPr="00467CA4" w:rsidRDefault="00B266FA" w:rsidP="00B266F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407EAC8" w14:textId="77777777" w:rsidR="00B266FA" w:rsidRPr="00467CA4" w:rsidRDefault="00B266FA" w:rsidP="00B266F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EC6CFEC" w14:textId="77777777" w:rsidR="00B266FA" w:rsidRPr="00467CA4" w:rsidRDefault="00B266FA" w:rsidP="00B266F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C2385B3" w14:textId="77777777" w:rsidR="00B266FA" w:rsidRPr="00467CA4" w:rsidRDefault="00B266FA" w:rsidP="00B266F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9CCEC55" w14:textId="77777777" w:rsidR="00B266FA" w:rsidRPr="00467CA4" w:rsidRDefault="00B266FA" w:rsidP="00B266F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5935D94" w14:textId="77777777" w:rsidR="00B266FA" w:rsidRPr="00467CA4" w:rsidRDefault="00B266FA" w:rsidP="00B266F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179FBC4" w14:textId="77777777" w:rsidR="00B266FA" w:rsidRPr="00467CA4" w:rsidRDefault="00B266FA" w:rsidP="00B266F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2FBC5191" w14:textId="77777777" w:rsidR="00B266FA" w:rsidRPr="00467CA4" w:rsidRDefault="00B266FA" w:rsidP="00B266F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691E677" w14:textId="77777777" w:rsidR="00B266FA" w:rsidRPr="00467CA4" w:rsidRDefault="00B266FA" w:rsidP="00B266F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6434551" w14:textId="77777777" w:rsidR="00B266FA" w:rsidRPr="00467CA4" w:rsidRDefault="00B266FA" w:rsidP="00B266F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DC6DEFC" w14:textId="77777777" w:rsidR="00B266FA" w:rsidRPr="00467CA4" w:rsidRDefault="00B266FA" w:rsidP="00B266F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16549FB" w14:textId="77777777" w:rsidR="00B266FA" w:rsidRPr="00467CA4" w:rsidRDefault="00B266FA" w:rsidP="00B266F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5D3F342" w14:textId="77777777" w:rsidR="00B266FA" w:rsidRPr="00467CA4" w:rsidRDefault="00B266FA" w:rsidP="00B266F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F27F2FB" w14:textId="77777777" w:rsidR="00B266FA" w:rsidRPr="00467CA4" w:rsidRDefault="00B266FA" w:rsidP="00B266F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AA17661" w14:textId="77777777" w:rsidR="00B266FA" w:rsidRPr="00467CA4" w:rsidRDefault="00B266FA" w:rsidP="00B266F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5F472FFE" w14:textId="77777777" w:rsidR="00B266FA" w:rsidRPr="00467CA4" w:rsidRDefault="00B266FA" w:rsidP="00B266F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49090B6C" w14:textId="77777777" w:rsidR="00B266FA" w:rsidRPr="00467CA4" w:rsidRDefault="00B266FA" w:rsidP="00B266F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B081A81" w14:textId="77777777" w:rsidR="00B266FA" w:rsidRPr="00467CA4" w:rsidRDefault="00B266FA" w:rsidP="00B266F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0EDB2C4" w14:textId="77777777" w:rsidR="00B266FA" w:rsidRPr="00467CA4" w:rsidRDefault="00B266FA" w:rsidP="00B266F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9EFABE5" w14:textId="77777777" w:rsidR="00B266FA" w:rsidRPr="00467CA4" w:rsidRDefault="00B266FA" w:rsidP="00B266F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AA24DDB" w14:textId="77777777" w:rsidR="00B266FA" w:rsidRPr="00467CA4" w:rsidRDefault="00B266FA" w:rsidP="00B266F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F918B71" w14:textId="77777777" w:rsidR="00B266FA" w:rsidRPr="00467CA4" w:rsidRDefault="00B266FA" w:rsidP="00B266F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0D9F79CC" w14:textId="77777777" w:rsidR="00B266FA" w:rsidRPr="00467CA4" w:rsidRDefault="00B266FA" w:rsidP="00B266F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3A103172" w14:textId="77777777" w:rsidR="00B266FA" w:rsidRPr="00467CA4" w:rsidRDefault="00B266FA" w:rsidP="00B266F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1A45ADF2" w14:textId="77777777" w:rsidR="00B266FA" w:rsidRPr="00467CA4" w:rsidRDefault="00B266FA" w:rsidP="00B266F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7E2ED3FC" w14:textId="77777777" w:rsidR="00B266FA" w:rsidRPr="00467CA4" w:rsidRDefault="00B266FA" w:rsidP="00B266FA">
      <w:pPr>
        <w:spacing w:after="11" w:line="180" w:lineRule="exact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14:paraId="658757CA" w14:textId="77777777" w:rsidR="00B266FA" w:rsidRPr="00467CA4" w:rsidRDefault="00B266FA" w:rsidP="00B266FA">
      <w:pPr>
        <w:widowControl w:val="0"/>
        <w:rPr>
          <w:rFonts w:ascii="Times New Roman" w:eastAsia="Times New Roman" w:hAnsi="Times New Roman" w:cs="Times New Roman"/>
          <w:sz w:val="22"/>
          <w:szCs w:val="22"/>
          <w:lang w:val="ru-RU"/>
        </w:rPr>
      </w:pPr>
      <w:r w:rsidRPr="00467CA4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Оглавление</w:t>
      </w:r>
      <w:r w:rsidRPr="00467CA4">
        <w:rPr>
          <w:lang w:val="ru-RU"/>
        </w:rPr>
        <w:br/>
      </w:r>
    </w:p>
    <w:sdt>
      <w:sdtPr>
        <w:id w:val="2132072662"/>
        <w:docPartObj>
          <w:docPartGallery w:val="Table of Contents"/>
          <w:docPartUnique/>
        </w:docPartObj>
      </w:sdtPr>
      <w:sdtEndPr/>
      <w:sdtContent>
        <w:p w14:paraId="15B9267B" w14:textId="37594317" w:rsidR="0030418B" w:rsidRDefault="00B266FA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r w:rsidRPr="00467CA4">
            <w:rPr>
              <w:rFonts w:ascii="Times New Roman" w:hAnsi="Times New Roman" w:cs="Times New Roman"/>
            </w:rPr>
            <w:fldChar w:fldCharType="begin"/>
          </w:r>
          <w:r w:rsidRPr="00467CA4">
            <w:rPr>
              <w:rFonts w:ascii="Times New Roman" w:hAnsi="Times New Roman" w:cs="Times New Roman"/>
            </w:rPr>
            <w:instrText>TOC \o "1-9" \z \u \h</w:instrText>
          </w:r>
          <w:r w:rsidRPr="00467CA4">
            <w:rPr>
              <w:rFonts w:ascii="Times New Roman" w:hAnsi="Times New Roman" w:cs="Times New Roman"/>
            </w:rPr>
            <w:fldChar w:fldCharType="separate"/>
          </w:r>
          <w:hyperlink w:anchor="_Toc201247112" w:history="1">
            <w:r w:rsidR="0030418B" w:rsidRPr="004F40C0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</w:rPr>
              <w:t>1 Термины и определения</w:t>
            </w:r>
            <w:r w:rsidR="0030418B">
              <w:rPr>
                <w:noProof/>
                <w:webHidden/>
              </w:rPr>
              <w:tab/>
            </w:r>
            <w:r w:rsidR="0030418B">
              <w:rPr>
                <w:noProof/>
                <w:webHidden/>
              </w:rPr>
              <w:fldChar w:fldCharType="begin"/>
            </w:r>
            <w:r w:rsidR="0030418B">
              <w:rPr>
                <w:noProof/>
                <w:webHidden/>
              </w:rPr>
              <w:instrText xml:space="preserve"> PAGEREF _Toc201247112 \h </w:instrText>
            </w:r>
            <w:r w:rsidR="0030418B">
              <w:rPr>
                <w:noProof/>
                <w:webHidden/>
              </w:rPr>
            </w:r>
            <w:r w:rsidR="0030418B">
              <w:rPr>
                <w:noProof/>
                <w:webHidden/>
              </w:rPr>
              <w:fldChar w:fldCharType="separate"/>
            </w:r>
            <w:r w:rsidR="0030418B">
              <w:rPr>
                <w:rFonts w:hint="eastAsia"/>
                <w:noProof/>
                <w:webHidden/>
              </w:rPr>
              <w:t>3</w:t>
            </w:r>
            <w:r w:rsidR="0030418B">
              <w:rPr>
                <w:noProof/>
                <w:webHidden/>
              </w:rPr>
              <w:fldChar w:fldCharType="end"/>
            </w:r>
          </w:hyperlink>
        </w:p>
        <w:p w14:paraId="656C552C" w14:textId="091F326E" w:rsidR="0030418B" w:rsidRDefault="000F341E" w:rsidP="003B1A74">
          <w:pPr>
            <w:pStyle w:val="21"/>
            <w:tabs>
              <w:tab w:val="right" w:leader="dot" w:pos="9628"/>
            </w:tabs>
            <w:ind w:left="0"/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201247118" w:history="1">
            <w:r w:rsidR="0030418B" w:rsidRPr="004F40C0">
              <w:rPr>
                <w:rStyle w:val="a3"/>
                <w:rFonts w:ascii="Times New Roman" w:hAnsi="Times New Roman" w:cs="Times New Roman"/>
                <w:b/>
                <w:bCs/>
                <w:noProof/>
                <w:lang w:val="ru-RU"/>
              </w:rPr>
              <w:t>2 Описание модуля</w:t>
            </w:r>
            <w:r w:rsidR="0030418B">
              <w:rPr>
                <w:noProof/>
                <w:webHidden/>
              </w:rPr>
              <w:tab/>
            </w:r>
            <w:r w:rsidR="003B1A74">
              <w:rPr>
                <w:noProof/>
                <w:webHidden/>
              </w:rPr>
              <w:t>3</w:t>
            </w:r>
          </w:hyperlink>
        </w:p>
        <w:p w14:paraId="5DC0A414" w14:textId="1AFC66B2" w:rsidR="0030418B" w:rsidRDefault="000F341E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201247120" w:history="1">
            <w:r w:rsidR="003B1A74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</w:rPr>
              <w:t>3</w:t>
            </w:r>
            <w:r w:rsidR="0030418B" w:rsidRPr="004F40C0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 xml:space="preserve"> Технологическая основа</w:t>
            </w:r>
            <w:r w:rsidR="0030418B">
              <w:rPr>
                <w:noProof/>
                <w:webHidden/>
              </w:rPr>
              <w:tab/>
            </w:r>
            <w:r w:rsidR="003B1A74">
              <w:rPr>
                <w:noProof/>
                <w:webHidden/>
              </w:rPr>
              <w:t>5</w:t>
            </w:r>
          </w:hyperlink>
        </w:p>
        <w:p w14:paraId="426380BC" w14:textId="1AFF3F4D" w:rsidR="0030418B" w:rsidRDefault="000F341E">
          <w:pPr>
            <w:pStyle w:val="1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0"/>
              <w:sz w:val="22"/>
              <w:szCs w:val="22"/>
              <w:lang w:val="ru-RU" w:eastAsia="ru-RU" w:bidi="ar-SA"/>
            </w:rPr>
          </w:pPr>
          <w:hyperlink w:anchor="_Toc201247121" w:history="1">
            <w:r w:rsidR="003B1A74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</w:rPr>
              <w:t>4</w:t>
            </w:r>
            <w:r w:rsidR="0030418B" w:rsidRPr="004F40C0">
              <w:rPr>
                <w:rStyle w:val="a3"/>
                <w:rFonts w:ascii="Times New Roman" w:eastAsia="Times New Roman" w:hAnsi="Times New Roman" w:cs="Times New Roman"/>
                <w:b/>
                <w:bCs/>
                <w:noProof/>
                <w:lang w:val="ru-RU"/>
              </w:rPr>
              <w:t xml:space="preserve"> Требования к техническим специалистам для эксплуатации модуля</w:t>
            </w:r>
            <w:r w:rsidR="0030418B">
              <w:rPr>
                <w:noProof/>
                <w:webHidden/>
              </w:rPr>
              <w:tab/>
            </w:r>
            <w:r w:rsidR="003B1A74">
              <w:rPr>
                <w:noProof/>
                <w:webHidden/>
              </w:rPr>
              <w:t>5</w:t>
            </w:r>
          </w:hyperlink>
        </w:p>
        <w:p w14:paraId="554FDD4D" w14:textId="20D13A60" w:rsidR="00B266FA" w:rsidRPr="00467CA4" w:rsidRDefault="00B266FA" w:rsidP="00B266FA">
          <w:pPr>
            <w:pStyle w:val="11"/>
            <w:tabs>
              <w:tab w:val="right" w:leader="dot" w:pos="9630"/>
            </w:tabs>
            <w:rPr>
              <w:rStyle w:val="a3"/>
              <w:color w:val="auto"/>
            </w:rPr>
          </w:pPr>
          <w:r w:rsidRPr="00467CA4">
            <w:rPr>
              <w:rFonts w:ascii="Times New Roman" w:hAnsi="Times New Roman" w:cs="Times New Roman"/>
            </w:rPr>
            <w:fldChar w:fldCharType="end"/>
          </w:r>
        </w:p>
      </w:sdtContent>
    </w:sdt>
    <w:p w14:paraId="73E9B1AE" w14:textId="77777777" w:rsidR="00B266FA" w:rsidRPr="00467CA4" w:rsidRDefault="00B266FA" w:rsidP="00B266FA">
      <w:pPr>
        <w:widowControl w:val="0"/>
        <w:rPr>
          <w:rFonts w:ascii="Times New Roman" w:eastAsia="Times New Roman" w:hAnsi="Times New Roman" w:cs="Times New Roman"/>
          <w:sz w:val="22"/>
          <w:szCs w:val="22"/>
        </w:rPr>
      </w:pPr>
    </w:p>
    <w:p w14:paraId="675250D3" w14:textId="77777777" w:rsidR="00B266FA" w:rsidRPr="00467CA4" w:rsidRDefault="00B266FA" w:rsidP="00B266FA">
      <w:pPr>
        <w:widowControl w:val="0"/>
      </w:pPr>
      <w:r w:rsidRPr="00467CA4">
        <w:br w:type="page"/>
      </w:r>
    </w:p>
    <w:p w14:paraId="5BF3AF27" w14:textId="77777777" w:rsidR="00B266FA" w:rsidRPr="00467CA4" w:rsidRDefault="00B266FA" w:rsidP="00B266FA">
      <w:pPr>
        <w:pStyle w:val="1"/>
        <w:widowControl w:val="0"/>
        <w:ind w:right="593"/>
        <w:rPr>
          <w:color w:val="auto"/>
        </w:rPr>
      </w:pPr>
      <w:bookmarkStart w:id="0" w:name="_Toc684688281"/>
      <w:bookmarkStart w:id="1" w:name="_Toc201247112"/>
      <w:r w:rsidRPr="00467CA4">
        <w:rPr>
          <w:rFonts w:ascii="Times New Roman" w:eastAsia="Times New Roman" w:hAnsi="Times New Roman" w:cs="Times New Roman"/>
          <w:b/>
          <w:bCs/>
          <w:color w:val="auto"/>
        </w:rPr>
        <w:lastRenderedPageBreak/>
        <w:t>1 Термины и определения</w:t>
      </w:r>
      <w:bookmarkEnd w:id="0"/>
      <w:bookmarkEnd w:id="1"/>
      <w:r w:rsidRPr="00467CA4">
        <w:rPr>
          <w:rFonts w:ascii="Times New Roman" w:eastAsia="Times New Roman" w:hAnsi="Times New Roman" w:cs="Times New Roman"/>
          <w:b/>
          <w:bCs/>
          <w:color w:val="auto"/>
        </w:rPr>
        <w:t xml:space="preserve"> </w:t>
      </w:r>
    </w:p>
    <w:p w14:paraId="2E9358B7" w14:textId="77777777" w:rsidR="00B266FA" w:rsidRPr="00467CA4" w:rsidRDefault="00B266FA" w:rsidP="00B266FA">
      <w:pPr>
        <w:spacing w:after="13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9345" w:type="dxa"/>
        <w:tblBorders>
          <w:top w:val="single" w:sz="12" w:space="0" w:color="44546A" w:themeColor="text2"/>
          <w:left w:val="single" w:sz="12" w:space="0" w:color="44546A" w:themeColor="text2"/>
          <w:bottom w:val="single" w:sz="12" w:space="0" w:color="44546A" w:themeColor="text2"/>
          <w:right w:val="single" w:sz="12" w:space="0" w:color="44546A" w:themeColor="text2"/>
          <w:insideH w:val="single" w:sz="12" w:space="0" w:color="44546A" w:themeColor="text2"/>
          <w:insideV w:val="single" w:sz="12" w:space="0" w:color="44546A" w:themeColor="text2"/>
        </w:tblBorders>
        <w:tblLayout w:type="fixed"/>
        <w:tblCellMar>
          <w:left w:w="105" w:type="dxa"/>
          <w:right w:w="105" w:type="dxa"/>
        </w:tblCellMar>
        <w:tblLook w:val="06A0" w:firstRow="1" w:lastRow="0" w:firstColumn="1" w:lastColumn="0" w:noHBand="1" w:noVBand="1"/>
      </w:tblPr>
      <w:tblGrid>
        <w:gridCol w:w="1905"/>
        <w:gridCol w:w="7440"/>
      </w:tblGrid>
      <w:tr w:rsidR="00B266FA" w:rsidRPr="00A84F4A" w14:paraId="290389F8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65BF2D62" w14:textId="77777777" w:rsidR="00B266FA" w:rsidRPr="00467CA4" w:rsidRDefault="00B266FA" w:rsidP="0046462A">
            <w:pPr>
              <w:rPr>
                <w:rFonts w:ascii="Times New Roman" w:eastAsia="Times New Roman" w:hAnsi="Times New Roman" w:cs="Times New Roman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DataOps практики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723CFEB0" w14:textId="77777777" w:rsidR="00B266FA" w:rsidRPr="00467CA4" w:rsidRDefault="00B266FA" w:rsidP="0046462A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Набор практик, процессов и технологий, который сочетает, интегрированный и ориентированный на процесс, взгляд на данные с автоматизацией и методами гибкой инженерии программного обеспечения для улучшения качества, скорости, сотрудничества и продвижения культуры непрерывного улучшения в области анализа данных.</w:t>
            </w:r>
          </w:p>
        </w:tc>
      </w:tr>
      <w:tr w:rsidR="00B266FA" w:rsidRPr="00A84F4A" w14:paraId="3C18B44C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12BF4DDF" w14:textId="77777777" w:rsidR="00B266FA" w:rsidRPr="00467CA4" w:rsidRDefault="00B266FA" w:rsidP="0046462A">
            <w:pPr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Prometheus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501B22F3" w14:textId="77777777" w:rsidR="00B266FA" w:rsidRPr="00467CA4" w:rsidRDefault="00B266FA" w:rsidP="0046462A">
            <w:pPr>
              <w:spacing w:line="276" w:lineRule="auto"/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Система мониторинга и анализа данных, которая позволяет отслеживать и анализировать метрики и данные из различных источников.</w:t>
            </w:r>
          </w:p>
        </w:tc>
      </w:tr>
      <w:tr w:rsidR="00B266FA" w:rsidRPr="00A84F4A" w14:paraId="49267E34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1AC9904B" w14:textId="77777777" w:rsidR="00B266FA" w:rsidRPr="00467CA4" w:rsidRDefault="00B266FA" w:rsidP="0046462A">
            <w:pPr>
              <w:rPr>
                <w:rFonts w:ascii="Times New Roman" w:eastAsia="Times New Roman" w:hAnsi="Times New Roman" w:cs="Times New Roman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PaaS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41B14811" w14:textId="77777777" w:rsidR="00B266FA" w:rsidRPr="00467CA4" w:rsidRDefault="00B266FA" w:rsidP="0046462A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Англ. «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Platform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as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a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>service</w:t>
            </w:r>
            <w:r w:rsidRPr="00467CA4">
              <w:rPr>
                <w:rFonts w:ascii="Times New Roman" w:eastAsia="Times New Roman" w:hAnsi="Times New Roman" w:cs="Times New Roman"/>
                <w:lang w:val="ru-RU"/>
              </w:rPr>
              <w:t>»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 — платформа как сервис. Модель облачных вычислений, предлагающая пользователям платформу для разработки, развертывания и управления приложениями без необходимости управлять инфраструктурой, на которой эти приложения работают. PaaS предоставляет разработчикам все необходимые инструменты и технологии для создания, тестирования и запуска приложений с использованием облачной инфраструктуры.</w:t>
            </w:r>
          </w:p>
        </w:tc>
      </w:tr>
      <w:tr w:rsidR="00B266FA" w:rsidRPr="00A84F4A" w14:paraId="29F3C60C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07E0591C" w14:textId="77777777" w:rsidR="00B266FA" w:rsidRPr="00467CA4" w:rsidRDefault="00B266FA" w:rsidP="0046462A">
            <w:pPr>
              <w:rPr>
                <w:rFonts w:ascii="Times New Roman" w:eastAsia="Times New Roman" w:hAnsi="Times New Roman" w:cs="Times New Roman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 xml:space="preserve">API 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44C73973" w14:textId="77777777" w:rsidR="00B266FA" w:rsidRPr="00467CA4" w:rsidRDefault="00B266FA" w:rsidP="0046462A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Англ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. Application Programming Interface — 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программный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 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интерфейс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 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приложения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eastAsia="en-US" w:bidi="ar-SA"/>
              </w:rPr>
              <w:t xml:space="preserve">. </w:t>
            </w: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Набор правил и протоколов, которые позволяют разным программным продуктам и системам взаимодействовать друг с другом. API представляет собой интерфейс, который позволяет программным продуктам запрашивать и получать доступ к функциям и данным другой системы или приложения.</w:t>
            </w:r>
          </w:p>
        </w:tc>
      </w:tr>
      <w:tr w:rsidR="00B266FA" w:rsidRPr="00467CA4" w14:paraId="31666841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554EFA2E" w14:textId="77777777" w:rsidR="00B266FA" w:rsidRPr="00467CA4" w:rsidRDefault="00B266FA" w:rsidP="0046462A">
            <w:pPr>
              <w:rPr>
                <w:rFonts w:ascii="Times New Roman" w:eastAsia="Times New Roman" w:hAnsi="Times New Roman" w:cs="Times New Roman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БД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51E09FFC" w14:textId="77777777" w:rsidR="00B266FA" w:rsidRPr="00467CA4" w:rsidRDefault="00B266FA" w:rsidP="0046462A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База данных</w:t>
            </w:r>
          </w:p>
        </w:tc>
      </w:tr>
      <w:tr w:rsidR="00B266FA" w:rsidRPr="00A84F4A" w14:paraId="38605AD3" w14:textId="77777777" w:rsidTr="0046462A">
        <w:trPr>
          <w:trHeight w:val="300"/>
        </w:trPr>
        <w:tc>
          <w:tcPr>
            <w:tcW w:w="1905" w:type="dxa"/>
            <w:tcBorders>
              <w:left w:val="single" w:sz="6" w:space="0" w:color="44546A" w:themeColor="text2"/>
            </w:tcBorders>
          </w:tcPr>
          <w:p w14:paraId="40BA5A0F" w14:textId="77777777" w:rsidR="00B266FA" w:rsidRPr="00467CA4" w:rsidRDefault="00B266FA" w:rsidP="0046462A">
            <w:pPr>
              <w:rPr>
                <w:rFonts w:ascii="Times New Roman" w:eastAsia="Times New Roman" w:hAnsi="Times New Roman" w:cs="Times New Roman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Web UI</w:t>
            </w:r>
          </w:p>
        </w:tc>
        <w:tc>
          <w:tcPr>
            <w:tcW w:w="7440" w:type="dxa"/>
            <w:tcBorders>
              <w:right w:val="single" w:sz="6" w:space="0" w:color="44546A" w:themeColor="text2"/>
            </w:tcBorders>
          </w:tcPr>
          <w:p w14:paraId="481DC020" w14:textId="77777777" w:rsidR="00B266FA" w:rsidRPr="00467CA4" w:rsidRDefault="00B266FA" w:rsidP="0046462A">
            <w:pPr>
              <w:spacing w:line="276" w:lineRule="auto"/>
              <w:rPr>
                <w:rFonts w:ascii="Times New Roman" w:eastAsia="Times New Roman" w:hAnsi="Times New Roman" w:cs="Times New Roman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lang w:val="ru-RU" w:eastAsia="en-US" w:bidi="ar-SA"/>
              </w:rPr>
              <w:t>Англ. Web User Interface - графический интерфейс, который позволяет пользователям взаимодействовать с веб-приложением или веб-сервисом через веб-браузер.</w:t>
            </w:r>
          </w:p>
        </w:tc>
      </w:tr>
    </w:tbl>
    <w:p w14:paraId="1BF72FD5" w14:textId="164BC7B6" w:rsidR="00B266FA" w:rsidRDefault="00B266FA" w:rsidP="00B266FA">
      <w:pPr>
        <w:widowControl w:val="0"/>
        <w:ind w:right="-20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14:paraId="784ED957" w14:textId="0A02F221" w:rsidR="00B266FA" w:rsidRPr="003B1A74" w:rsidRDefault="003B1A74" w:rsidP="003B1A74">
      <w:pPr>
        <w:pStyle w:val="1"/>
        <w:rPr>
          <w:rFonts w:ascii="Times New Roman" w:eastAsia="Times New Roman" w:hAnsi="Times New Roman" w:cs="Times New Roman"/>
          <w:b/>
          <w:bCs/>
          <w:color w:val="auto"/>
          <w:szCs w:val="28"/>
          <w:lang w:val="ru-RU"/>
        </w:rPr>
      </w:pPr>
      <w:bookmarkStart w:id="2" w:name="_Toc201247119"/>
      <w:r w:rsidRPr="003B1A74">
        <w:rPr>
          <w:rFonts w:ascii="Times New Roman" w:eastAsia="Times New Roman" w:hAnsi="Times New Roman" w:cs="Times New Roman"/>
          <w:b/>
          <w:bCs/>
          <w:color w:val="auto"/>
          <w:szCs w:val="28"/>
          <w:lang w:val="ru-RU"/>
        </w:rPr>
        <w:t xml:space="preserve">2 </w:t>
      </w:r>
      <w:bookmarkEnd w:id="2"/>
      <w:r w:rsidRPr="003B1A74">
        <w:rPr>
          <w:rFonts w:ascii="Times New Roman" w:eastAsia="Times New Roman" w:hAnsi="Times New Roman" w:cs="Times New Roman"/>
          <w:b/>
          <w:bCs/>
          <w:color w:val="auto"/>
          <w:szCs w:val="28"/>
          <w:lang w:val="ru-RU"/>
        </w:rPr>
        <w:t>Описание модуля</w:t>
      </w:r>
      <w:r w:rsidR="00B266FA" w:rsidRPr="003B1A74">
        <w:rPr>
          <w:rFonts w:ascii="Times New Roman" w:eastAsia="Times New Roman" w:hAnsi="Times New Roman" w:cs="Times New Roman"/>
          <w:b/>
          <w:bCs/>
          <w:color w:val="auto"/>
          <w:szCs w:val="28"/>
          <w:lang w:val="ru-RU"/>
        </w:rPr>
        <w:t xml:space="preserve"> </w:t>
      </w:r>
    </w:p>
    <w:p w14:paraId="3847ECDD" w14:textId="77777777" w:rsidR="003B1A74" w:rsidRPr="003B1A74" w:rsidRDefault="003B1A74" w:rsidP="00B266FA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</w:p>
    <w:p w14:paraId="07B472EB" w14:textId="15E61F35" w:rsidR="003B1A74" w:rsidRPr="003B1A74" w:rsidRDefault="003B1A74" w:rsidP="00B266FA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  <w:r w:rsidRPr="003B1A74">
        <w:rPr>
          <w:rFonts w:ascii="Times New Roman" w:eastAsia="Times New Roman" w:hAnsi="Times New Roman" w:cs="Times New Roman"/>
          <w:b/>
        </w:rPr>
        <w:t>MWS</w:t>
      </w:r>
      <w:r w:rsidRPr="003B1A74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3B1A74">
        <w:rPr>
          <w:rFonts w:ascii="Times New Roman" w:eastAsia="Times New Roman" w:hAnsi="Times New Roman" w:cs="Times New Roman"/>
          <w:b/>
        </w:rPr>
        <w:t>Data</w:t>
      </w:r>
      <w:r w:rsidRPr="003B1A74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3B1A74">
        <w:rPr>
          <w:rFonts w:ascii="Times New Roman" w:eastAsia="Times New Roman" w:hAnsi="Times New Roman" w:cs="Times New Roman"/>
          <w:b/>
        </w:rPr>
        <w:t>Test</w:t>
      </w:r>
    </w:p>
    <w:p w14:paraId="03F4D333" w14:textId="1392F457" w:rsidR="00B266FA" w:rsidRPr="00467CA4" w:rsidRDefault="00B266FA" w:rsidP="00B266FA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>Набор сервисов и инструментов для контроля качества данных. Под качеством данных принято понимать степень их пригодности для решения конкретной задачи.</w:t>
      </w:r>
    </w:p>
    <w:p w14:paraId="6256F0EA" w14:textId="77777777" w:rsidR="00B266FA" w:rsidRPr="00467CA4" w:rsidRDefault="00B266FA" w:rsidP="00B266FA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>Степень пригодности характеризуется рядом метрик (доступность, полнота, точность т.д.).</w:t>
      </w:r>
      <w:r w:rsidRPr="00467CA4">
        <w:rPr>
          <w:lang w:val="ru-RU"/>
        </w:rPr>
        <w:br/>
      </w:r>
    </w:p>
    <w:p w14:paraId="3C653359" w14:textId="77777777" w:rsidR="00B266FA" w:rsidRPr="00467CA4" w:rsidRDefault="00B266FA" w:rsidP="00B266FA">
      <w:pPr>
        <w:widowControl w:val="0"/>
        <w:rPr>
          <w:rFonts w:ascii="Times New Roman" w:eastAsia="Times New Roman" w:hAnsi="Times New Roman" w:cs="Times New Roman"/>
          <w:b/>
          <w:bCs/>
          <w:lang w:val="ru-RU"/>
        </w:rPr>
      </w:pPr>
      <w:r w:rsidRPr="00467CA4">
        <w:rPr>
          <w:rFonts w:ascii="Times New Roman" w:eastAsia="Times New Roman" w:hAnsi="Times New Roman" w:cs="Times New Roman"/>
          <w:b/>
          <w:bCs/>
          <w:lang w:val="ru-RU"/>
        </w:rPr>
        <w:t xml:space="preserve">Функционал модуля </w:t>
      </w:r>
      <w:r w:rsidRPr="00467CA4">
        <w:rPr>
          <w:rFonts w:ascii="Times New Roman" w:eastAsia="Times New Roman" w:hAnsi="Times New Roman" w:cs="Times New Roman"/>
          <w:b/>
          <w:bCs/>
        </w:rPr>
        <w:t>MWS</w:t>
      </w:r>
      <w:r w:rsidRPr="00467CA4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467CA4">
        <w:rPr>
          <w:rFonts w:ascii="Times New Roman" w:eastAsia="Times New Roman" w:hAnsi="Times New Roman" w:cs="Times New Roman"/>
          <w:b/>
          <w:bCs/>
        </w:rPr>
        <w:t>Data</w:t>
      </w:r>
      <w:r w:rsidRPr="00467CA4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467CA4">
        <w:rPr>
          <w:rFonts w:ascii="Times New Roman" w:eastAsia="Times New Roman" w:hAnsi="Times New Roman" w:cs="Times New Roman"/>
          <w:b/>
          <w:bCs/>
        </w:rPr>
        <w:t>Test</w:t>
      </w:r>
      <w:r w:rsidRPr="00467CA4">
        <w:rPr>
          <w:rFonts w:ascii="Times New Roman" w:eastAsia="Times New Roman" w:hAnsi="Times New Roman" w:cs="Times New Roman"/>
          <w:b/>
          <w:bCs/>
          <w:lang w:val="ru-RU"/>
        </w:rPr>
        <w:t>:</w:t>
      </w:r>
    </w:p>
    <w:p w14:paraId="116FBE38" w14:textId="77777777" w:rsidR="00B266FA" w:rsidRPr="00467CA4" w:rsidRDefault="00B266FA" w:rsidP="00B266FA">
      <w:pPr>
        <w:pStyle w:val="a8"/>
        <w:widowControl w:val="0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00467CA4">
        <w:rPr>
          <w:rFonts w:ascii="Times New Roman" w:eastAsia="Times New Roman" w:hAnsi="Times New Roman" w:cs="Times New Roman"/>
        </w:rPr>
        <w:t>Создание метрик</w:t>
      </w:r>
    </w:p>
    <w:p w14:paraId="06E11881" w14:textId="77777777" w:rsidR="00B266FA" w:rsidRPr="00467CA4" w:rsidRDefault="00B266FA" w:rsidP="00B266FA">
      <w:pPr>
        <w:pStyle w:val="a8"/>
        <w:widowControl w:val="0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00467CA4">
        <w:rPr>
          <w:rFonts w:ascii="Times New Roman" w:eastAsia="Times New Roman" w:hAnsi="Times New Roman" w:cs="Times New Roman"/>
        </w:rPr>
        <w:t>Запуск метрик</w:t>
      </w:r>
    </w:p>
    <w:p w14:paraId="0475BC26" w14:textId="77777777" w:rsidR="00B266FA" w:rsidRPr="00467CA4" w:rsidRDefault="00B266FA" w:rsidP="00B266FA">
      <w:pPr>
        <w:pStyle w:val="a8"/>
        <w:widowControl w:val="0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00467CA4">
        <w:rPr>
          <w:rFonts w:ascii="Times New Roman" w:eastAsia="Times New Roman" w:hAnsi="Times New Roman" w:cs="Times New Roman"/>
        </w:rPr>
        <w:t>Анализиз результов запуска</w:t>
      </w:r>
    </w:p>
    <w:p w14:paraId="33BFA285" w14:textId="77777777" w:rsidR="00B266FA" w:rsidRPr="00467CA4" w:rsidRDefault="00B266FA" w:rsidP="00B266FA">
      <w:pPr>
        <w:pStyle w:val="a8"/>
        <w:widowControl w:val="0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00467CA4">
        <w:rPr>
          <w:rFonts w:ascii="Times New Roman" w:eastAsia="Times New Roman" w:hAnsi="Times New Roman" w:cs="Times New Roman"/>
        </w:rPr>
        <w:t>Отслеживание динамики изменений</w:t>
      </w:r>
    </w:p>
    <w:p w14:paraId="59CAA24E" w14:textId="77777777" w:rsidR="00B266FA" w:rsidRPr="00467CA4" w:rsidRDefault="00B266FA" w:rsidP="00B266FA">
      <w:pPr>
        <w:pStyle w:val="a8"/>
        <w:widowControl w:val="0"/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 w:rsidRPr="00467CA4">
        <w:rPr>
          <w:rFonts w:ascii="Times New Roman" w:eastAsia="Times New Roman" w:hAnsi="Times New Roman" w:cs="Times New Roman"/>
        </w:rPr>
        <w:t>Получение уведомлений о неуспешных проверках</w:t>
      </w:r>
    </w:p>
    <w:p w14:paraId="4DC169F2" w14:textId="529C5ACE" w:rsidR="00B266FA" w:rsidRDefault="00B266FA" w:rsidP="00B266FA">
      <w:pPr>
        <w:pStyle w:val="a8"/>
        <w:widowControl w:val="0"/>
        <w:rPr>
          <w:rFonts w:ascii="Times New Roman" w:eastAsia="Times New Roman" w:hAnsi="Times New Roman" w:cs="Times New Roman"/>
        </w:rPr>
      </w:pPr>
    </w:p>
    <w:p w14:paraId="53547085" w14:textId="77777777" w:rsidR="003B1A74" w:rsidRPr="00467CA4" w:rsidRDefault="003B1A74" w:rsidP="00B266FA">
      <w:pPr>
        <w:pStyle w:val="a8"/>
        <w:widowControl w:val="0"/>
        <w:rPr>
          <w:rFonts w:ascii="Times New Roman" w:eastAsia="Times New Roman" w:hAnsi="Times New Roman" w:cs="Times New Roman"/>
        </w:rPr>
      </w:pPr>
    </w:p>
    <w:p w14:paraId="100A3A11" w14:textId="77777777" w:rsidR="00B266FA" w:rsidRPr="00467CA4" w:rsidRDefault="00B266FA" w:rsidP="00B266FA">
      <w:pPr>
        <w:widowControl w:val="0"/>
        <w:spacing w:line="276" w:lineRule="auto"/>
        <w:rPr>
          <w:rFonts w:ascii="Times New Roman" w:eastAsia="Times New Roman" w:hAnsi="Times New Roman" w:cs="Times New Roman"/>
          <w:b/>
          <w:bCs/>
        </w:rPr>
      </w:pPr>
      <w:r w:rsidRPr="00467CA4">
        <w:rPr>
          <w:rFonts w:ascii="Times New Roman" w:eastAsia="Times New Roman" w:hAnsi="Times New Roman" w:cs="Times New Roman"/>
          <w:b/>
          <w:bCs/>
        </w:rPr>
        <w:lastRenderedPageBreak/>
        <w:t>Предоставляемые инструменты:</w:t>
      </w:r>
    </w:p>
    <w:p w14:paraId="736246C9" w14:textId="77777777" w:rsidR="00B266FA" w:rsidRPr="00467CA4" w:rsidRDefault="00B266FA" w:rsidP="00B266FA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</w:rPr>
        <w:t>DQ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 </w:t>
      </w:r>
      <w:r w:rsidRPr="00467CA4">
        <w:rPr>
          <w:rFonts w:ascii="Times New Roman" w:eastAsia="Times New Roman" w:hAnsi="Times New Roman" w:cs="Times New Roman"/>
        </w:rPr>
        <w:t>NEO</w:t>
      </w:r>
      <w:r w:rsidRPr="00467CA4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467CA4">
        <w:rPr>
          <w:rFonts w:ascii="Times New Roman" w:eastAsia="Times New Roman" w:hAnsi="Times New Roman" w:cs="Times New Roman"/>
          <w:lang w:val="ru-RU"/>
        </w:rPr>
        <w:t>-</w:t>
      </w:r>
      <w:r w:rsidRPr="00467CA4">
        <w:rPr>
          <w:rFonts w:ascii="Times New Roman" w:eastAsia="Times New Roman" w:hAnsi="Times New Roman" w:cs="Times New Roman"/>
          <w:b/>
          <w:bCs/>
          <w:lang w:val="ru-RU"/>
        </w:rPr>
        <w:t xml:space="preserve"> </w:t>
      </w:r>
      <w:r w:rsidRPr="00467CA4">
        <w:rPr>
          <w:rFonts w:ascii="Times New Roman" w:eastAsia="Times New Roman" w:hAnsi="Times New Roman" w:cs="Times New Roman"/>
          <w:lang w:val="ru-RU"/>
        </w:rPr>
        <w:t>основной сервис, обеспечивающий централизованное хранение информации о качестве данных во всех системах компании.</w:t>
      </w:r>
      <w:r w:rsidRPr="00467CA4">
        <w:rPr>
          <w:lang w:val="ru-RU"/>
        </w:rPr>
        <w:br/>
      </w:r>
      <w:r w:rsidRPr="00467CA4">
        <w:rPr>
          <w:rFonts w:ascii="Times New Roman" w:eastAsia="Times New Roman" w:hAnsi="Times New Roman" w:cs="Times New Roman"/>
          <w:lang w:val="ru-RU"/>
        </w:rPr>
        <w:t>DQ SDK Framework - позволит вам легко и быстро настроить проверки качества данных в различных SQL и NoSQL хранилищах локально в удобном вам окружении и загрузить сформированные проверки в DQ NEO, чтобы поставить их на регламентный запуск.</w:t>
      </w:r>
    </w:p>
    <w:p w14:paraId="1C427818" w14:textId="77777777" w:rsidR="00B266FA" w:rsidRPr="00467CA4" w:rsidRDefault="00B266FA" w:rsidP="00B266FA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>DQ Profiler - Python библиотека для создания профиля данных таблицы, которая упрощает поиск аномалий в данных и сокращает время на создание DQ проверок.</w:t>
      </w:r>
    </w:p>
    <w:p w14:paraId="2951BE55" w14:textId="77777777" w:rsidR="00B266FA" w:rsidRPr="00467CA4" w:rsidRDefault="00B266FA" w:rsidP="00B266FA">
      <w:pPr>
        <w:widowControl w:val="0"/>
        <w:spacing w:line="276" w:lineRule="auto"/>
        <w:rPr>
          <w:rFonts w:ascii="Times New Roman" w:eastAsia="Times New Roman" w:hAnsi="Times New Roman" w:cs="Times New Roman"/>
          <w:lang w:val="ru-RU"/>
        </w:rPr>
      </w:pPr>
    </w:p>
    <w:p w14:paraId="3593BE90" w14:textId="5AE77B2F" w:rsidR="00B266FA" w:rsidRPr="003B1A74" w:rsidRDefault="00B266FA" w:rsidP="00B266FA">
      <w:pPr>
        <w:widowControl w:val="0"/>
        <w:spacing w:line="276" w:lineRule="auto"/>
        <w:rPr>
          <w:rFonts w:ascii="Times New Roman" w:hAnsi="Times New Roman" w:cs="Times New Roman"/>
          <w:b/>
          <w:bCs/>
          <w:sz w:val="28"/>
          <w:szCs w:val="32"/>
          <w:lang w:val="ru-RU"/>
        </w:rPr>
      </w:pPr>
      <w:r w:rsidRPr="003B1A74">
        <w:rPr>
          <w:rFonts w:ascii="Times New Roman" w:hAnsi="Times New Roman" w:cs="Times New Roman"/>
          <w:b/>
          <w:bCs/>
          <w:sz w:val="28"/>
          <w:szCs w:val="32"/>
          <w:lang w:val="ru-RU"/>
        </w:rPr>
        <w:t xml:space="preserve">Архитектура </w:t>
      </w:r>
      <w:r w:rsidR="00024017" w:rsidRPr="003B1A74">
        <w:rPr>
          <w:rFonts w:ascii="Times New Roman" w:hAnsi="Times New Roman" w:cs="Times New Roman"/>
          <w:b/>
          <w:bCs/>
          <w:sz w:val="28"/>
          <w:szCs w:val="32"/>
          <w:lang w:val="ru-RU"/>
        </w:rPr>
        <w:t>модуля</w:t>
      </w:r>
    </w:p>
    <w:p w14:paraId="65E56406" w14:textId="2A26FD16" w:rsidR="00B266FA" w:rsidRPr="00467CA4" w:rsidRDefault="00B266FA" w:rsidP="00B266FA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>Контекстн</w:t>
      </w:r>
      <w:r w:rsidR="00024017">
        <w:rPr>
          <w:rFonts w:ascii="Times New Roman" w:eastAsia="Times New Roman" w:hAnsi="Times New Roman" w:cs="Times New Roman"/>
          <w:lang w:val="ru-RU"/>
        </w:rPr>
        <w:t>ая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 диаграмм</w:t>
      </w:r>
      <w:r w:rsidR="00024017">
        <w:rPr>
          <w:rFonts w:ascii="Times New Roman" w:eastAsia="Times New Roman" w:hAnsi="Times New Roman" w:cs="Times New Roman"/>
          <w:lang w:val="ru-RU"/>
        </w:rPr>
        <w:t>а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 по модул</w:t>
      </w:r>
      <w:r w:rsidR="00024017">
        <w:rPr>
          <w:rFonts w:ascii="Times New Roman" w:eastAsia="Times New Roman" w:hAnsi="Times New Roman" w:cs="Times New Roman"/>
          <w:lang w:val="ru-RU"/>
        </w:rPr>
        <w:t>ю</w:t>
      </w:r>
      <w:r w:rsidRPr="00467CA4">
        <w:rPr>
          <w:rFonts w:ascii="Times New Roman" w:eastAsia="Times New Roman" w:hAnsi="Times New Roman" w:cs="Times New Roman"/>
          <w:lang w:val="ru-RU"/>
        </w:rPr>
        <w:t>:</w:t>
      </w:r>
    </w:p>
    <w:p w14:paraId="0E00CB31" w14:textId="77777777" w:rsidR="00B266FA" w:rsidRPr="00467CA4" w:rsidRDefault="00B266FA" w:rsidP="00B266FA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4F7FC495" w14:textId="77777777" w:rsidR="00B266FA" w:rsidRPr="00467CA4" w:rsidRDefault="00B266FA" w:rsidP="00B266FA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467CA4">
        <w:rPr>
          <w:rFonts w:ascii="Times New Roman" w:eastAsia="Times New Roman" w:hAnsi="Times New Roman" w:cs="Times New Roman"/>
          <w:b/>
          <w:lang w:val="ru-RU"/>
        </w:rPr>
        <w:t xml:space="preserve">MWS Data </w:t>
      </w:r>
      <w:r w:rsidRPr="00467CA4">
        <w:rPr>
          <w:rFonts w:ascii="Times New Roman" w:eastAsia="Times New Roman" w:hAnsi="Times New Roman" w:cs="Times New Roman"/>
          <w:b/>
        </w:rPr>
        <w:t>Test</w:t>
      </w:r>
    </w:p>
    <w:p w14:paraId="73A5614A" w14:textId="77777777" w:rsidR="00B266FA" w:rsidRPr="00467CA4" w:rsidRDefault="00B266FA" w:rsidP="00B266FA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2A9259EE" w14:textId="77777777" w:rsidR="00B266FA" w:rsidRPr="00467CA4" w:rsidRDefault="00B266FA" w:rsidP="00B266FA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467CA4">
        <w:rPr>
          <w:rFonts w:ascii="Times New Roman" w:eastAsia="Times New Roman" w:hAnsi="Times New Roman" w:cs="Times New Roman"/>
          <w:b/>
          <w:noProof/>
          <w:lang w:val="ru-RU" w:eastAsia="ru-RU" w:bidi="ar-SA"/>
        </w:rPr>
        <w:drawing>
          <wp:inline distT="0" distB="0" distL="0" distR="0" wp14:anchorId="4E88B078" wp14:editId="6CE6D757">
            <wp:extent cx="6115050" cy="3924300"/>
            <wp:effectExtent l="0" t="0" r="0" b="0"/>
            <wp:docPr id="7" name="Рисунок 7" descr="MWS Data 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WS Data Tes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90D7A7" w14:textId="77777777" w:rsidR="00B266FA" w:rsidRPr="00467CA4" w:rsidRDefault="00B266FA" w:rsidP="00B266FA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0EADF37E" w14:textId="77777777" w:rsidR="00B266FA" w:rsidRPr="00467CA4" w:rsidRDefault="00B266FA" w:rsidP="00B266FA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4262E9BD" w14:textId="218C9693" w:rsidR="00B266FA" w:rsidRDefault="00B266FA" w:rsidP="00B266FA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29794A1D" w14:textId="7D7D2655" w:rsidR="003B1A74" w:rsidRDefault="003B1A74" w:rsidP="00B266FA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45347DBE" w14:textId="18FE9710" w:rsidR="003B1A74" w:rsidRDefault="003B1A74" w:rsidP="00B266FA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79F5EE37" w14:textId="7C810051" w:rsidR="003B1A74" w:rsidRDefault="003B1A74" w:rsidP="00B266FA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7BF61A1C" w14:textId="75258ED5" w:rsidR="003B1A74" w:rsidRDefault="003B1A74" w:rsidP="00B266FA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3CE578E4" w14:textId="77777777" w:rsidR="003B1A74" w:rsidRPr="00467CA4" w:rsidRDefault="003B1A74" w:rsidP="00B266FA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14:paraId="31D5AA27" w14:textId="3CF17743" w:rsidR="00B266FA" w:rsidRPr="00467CA4" w:rsidRDefault="00B266FA" w:rsidP="00B266FA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6CED5595" w14:textId="77777777" w:rsidR="00B266FA" w:rsidRPr="00467CA4" w:rsidRDefault="00B266FA" w:rsidP="00B266FA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lang w:val="ru-RU"/>
        </w:rPr>
      </w:pPr>
    </w:p>
    <w:p w14:paraId="67F936E7" w14:textId="158EAACD" w:rsidR="00B266FA" w:rsidRPr="00467CA4" w:rsidRDefault="003B1A74" w:rsidP="00B266FA">
      <w:pPr>
        <w:pStyle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/>
        </w:rPr>
      </w:pPr>
      <w:bookmarkStart w:id="3" w:name="_Toc727035346"/>
      <w:bookmarkStart w:id="4" w:name="_Toc201247120"/>
      <w:r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/>
        </w:rPr>
        <w:lastRenderedPageBreak/>
        <w:t>3</w:t>
      </w:r>
      <w:r w:rsidR="00B266FA" w:rsidRPr="00467CA4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/>
        </w:rPr>
        <w:t xml:space="preserve"> Технологическая основа</w:t>
      </w:r>
      <w:bookmarkEnd w:id="3"/>
      <w:bookmarkEnd w:id="4"/>
      <w:r w:rsidR="00B266FA" w:rsidRPr="00467CA4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ru-RU"/>
        </w:rPr>
        <w:t xml:space="preserve"> </w:t>
      </w:r>
    </w:p>
    <w:p w14:paraId="5EBC2CD5" w14:textId="77777777" w:rsidR="00B266FA" w:rsidRPr="00467CA4" w:rsidRDefault="00B266FA" w:rsidP="00B266FA">
      <w:pPr>
        <w:rPr>
          <w:lang w:val="ru-RU"/>
        </w:rPr>
      </w:pPr>
    </w:p>
    <w:p w14:paraId="7410DD50" w14:textId="1DCD346D" w:rsidR="00B266FA" w:rsidRPr="00467CA4" w:rsidRDefault="0030418B" w:rsidP="00B266FA">
      <w:pPr>
        <w:widowControl w:val="0"/>
        <w:spacing w:before="63" w:after="69" w:line="276" w:lineRule="auto"/>
        <w:ind w:right="-53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Модуль</w:t>
      </w:r>
      <w:r w:rsidR="00B266FA" w:rsidRPr="00467CA4">
        <w:rPr>
          <w:rFonts w:ascii="Times New Roman" w:eastAsia="Times New Roman" w:hAnsi="Times New Roman" w:cs="Times New Roman"/>
          <w:lang w:val="ru-RU"/>
        </w:rPr>
        <w:t xml:space="preserve"> построен на продуктах и технологиях с открытым исходным кодом, распространяемых под лицензией </w:t>
      </w:r>
      <w:r w:rsidR="00B266FA" w:rsidRPr="00467CA4">
        <w:rPr>
          <w:rFonts w:ascii="Times New Roman" w:eastAsia="Times New Roman" w:hAnsi="Times New Roman" w:cs="Times New Roman"/>
        </w:rPr>
        <w:t>Apache</w:t>
      </w:r>
      <w:r w:rsidR="00B266FA" w:rsidRPr="00467CA4">
        <w:rPr>
          <w:rFonts w:ascii="Times New Roman" w:eastAsia="Times New Roman" w:hAnsi="Times New Roman" w:cs="Times New Roman"/>
          <w:lang w:val="ru-RU"/>
        </w:rPr>
        <w:t xml:space="preserve"> 2.0.</w:t>
      </w:r>
    </w:p>
    <w:p w14:paraId="46074285" w14:textId="6E5700CB" w:rsidR="00B266FA" w:rsidRPr="00467CA4" w:rsidRDefault="00B266FA" w:rsidP="00B266FA">
      <w:pPr>
        <w:widowControl w:val="0"/>
        <w:spacing w:before="63" w:after="69" w:line="276" w:lineRule="auto"/>
        <w:ind w:right="-53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>При разработке модул</w:t>
      </w:r>
      <w:r w:rsidR="0030418B">
        <w:rPr>
          <w:rFonts w:ascii="Times New Roman" w:eastAsia="Times New Roman" w:hAnsi="Times New Roman" w:cs="Times New Roman"/>
          <w:lang w:val="ru-RU"/>
        </w:rPr>
        <w:t>я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 используются следующие языки программирования и технологии:</w:t>
      </w:r>
    </w:p>
    <w:p w14:paraId="67691D9A" w14:textId="7E41BE73" w:rsidR="00B266FA" w:rsidRPr="003B1A74" w:rsidRDefault="00B266FA" w:rsidP="00B266FA">
      <w:pPr>
        <w:pStyle w:val="a8"/>
        <w:widowControl w:val="0"/>
        <w:numPr>
          <w:ilvl w:val="0"/>
          <w:numId w:val="2"/>
        </w:numPr>
        <w:spacing w:before="63" w:after="69" w:line="276" w:lineRule="auto"/>
        <w:ind w:left="1070" w:right="-53"/>
        <w:rPr>
          <w:rFonts w:ascii="Times New Roman" w:hAnsi="Times New Roman" w:cs="Times New Roman"/>
        </w:rPr>
      </w:pPr>
      <w:r w:rsidRPr="00467CA4">
        <w:rPr>
          <w:rFonts w:ascii="Times New Roman" w:hAnsi="Times New Roman" w:cs="Times New Roman" w:hint="eastAsia"/>
        </w:rPr>
        <w:t>Python</w:t>
      </w:r>
      <w:r w:rsidRPr="00467CA4">
        <w:rPr>
          <w:rFonts w:ascii="Times New Roman" w:eastAsia="Times New Roman" w:hAnsi="Times New Roman" w:cs="Times New Roman"/>
        </w:rPr>
        <w:t xml:space="preserve"> </w:t>
      </w:r>
    </w:p>
    <w:p w14:paraId="3B3435C4" w14:textId="3AC1266B" w:rsidR="003B1A74" w:rsidRPr="003B1A74" w:rsidRDefault="003B1A74" w:rsidP="00B266FA">
      <w:pPr>
        <w:pStyle w:val="a8"/>
        <w:widowControl w:val="0"/>
        <w:numPr>
          <w:ilvl w:val="0"/>
          <w:numId w:val="2"/>
        </w:numPr>
        <w:spacing w:before="63" w:after="69" w:line="276" w:lineRule="auto"/>
        <w:ind w:left="1070" w:right="-53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t>SQL</w:t>
      </w:r>
    </w:p>
    <w:p w14:paraId="46A17AAE" w14:textId="13569CA1" w:rsidR="00B266FA" w:rsidRPr="001D38F1" w:rsidRDefault="003B1A74" w:rsidP="001D38F1">
      <w:pPr>
        <w:pStyle w:val="a8"/>
        <w:widowControl w:val="0"/>
        <w:numPr>
          <w:ilvl w:val="0"/>
          <w:numId w:val="2"/>
        </w:numPr>
        <w:spacing w:before="63" w:after="69" w:line="276" w:lineRule="auto"/>
        <w:ind w:left="1070" w:right="-53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Git</w:t>
      </w:r>
    </w:p>
    <w:p w14:paraId="62D98396" w14:textId="77777777" w:rsidR="00A84F4A" w:rsidRPr="00467CA4" w:rsidRDefault="00A84F4A" w:rsidP="00A84F4A">
      <w:pPr>
        <w:pStyle w:val="a8"/>
        <w:widowControl w:val="0"/>
        <w:numPr>
          <w:ilvl w:val="0"/>
          <w:numId w:val="2"/>
        </w:numPr>
        <w:spacing w:before="63" w:after="69" w:line="276" w:lineRule="auto"/>
        <w:ind w:left="1070" w:right="-53"/>
        <w:rPr>
          <w:rFonts w:ascii="Times New Roman" w:hAnsi="Times New Roman" w:cs="Times New Roman"/>
        </w:rPr>
      </w:pPr>
      <w:r w:rsidRPr="00467CA4">
        <w:rPr>
          <w:rFonts w:ascii="Times New Roman" w:hAnsi="Times New Roman" w:cs="Times New Roman" w:hint="eastAsia"/>
        </w:rPr>
        <w:t>JavaScript</w:t>
      </w:r>
    </w:p>
    <w:p w14:paraId="4D9A0E06" w14:textId="77777777" w:rsidR="00A84F4A" w:rsidRPr="00467CA4" w:rsidRDefault="00A84F4A" w:rsidP="00A84F4A">
      <w:pPr>
        <w:pStyle w:val="a8"/>
        <w:widowControl w:val="0"/>
        <w:numPr>
          <w:ilvl w:val="0"/>
          <w:numId w:val="2"/>
        </w:numPr>
        <w:spacing w:before="63" w:after="69" w:line="276" w:lineRule="auto"/>
        <w:ind w:left="1070" w:right="-53"/>
        <w:rPr>
          <w:rFonts w:ascii="Times New Roman" w:hAnsi="Times New Roman" w:cs="Times New Roman"/>
        </w:rPr>
      </w:pPr>
      <w:r w:rsidRPr="00467CA4">
        <w:rPr>
          <w:rFonts w:ascii="Times New Roman" w:hAnsi="Times New Roman" w:cs="Times New Roman" w:hint="eastAsia"/>
        </w:rPr>
        <w:t>TypeScript</w:t>
      </w:r>
    </w:p>
    <w:p w14:paraId="5F50D5CF" w14:textId="14947D9E" w:rsidR="00B266FA" w:rsidRPr="003B1A74" w:rsidRDefault="00B266FA" w:rsidP="003B1A74">
      <w:pPr>
        <w:widowControl w:val="0"/>
        <w:spacing w:before="63" w:after="69" w:line="276" w:lineRule="auto"/>
        <w:ind w:right="-53"/>
        <w:jc w:val="both"/>
        <w:rPr>
          <w:lang w:val="ru-RU"/>
        </w:rPr>
      </w:pPr>
      <w:bookmarkStart w:id="5" w:name="_GoBack"/>
      <w:bookmarkEnd w:id="5"/>
      <w:r w:rsidRPr="00467CA4">
        <w:rPr>
          <w:rFonts w:ascii="Times New Roman" w:hAnsi="Times New Roman" w:cs="Times New Roman"/>
          <w:lang w:val="ru-RU"/>
        </w:rPr>
        <w:t xml:space="preserve">Разработка </w:t>
      </w:r>
      <w:r w:rsidR="0030418B">
        <w:rPr>
          <w:rFonts w:ascii="Times New Roman" w:hAnsi="Times New Roman" w:cs="Times New Roman"/>
          <w:lang w:val="ru-RU"/>
        </w:rPr>
        <w:t>модуля</w:t>
      </w:r>
      <w:r w:rsidRPr="00467CA4">
        <w:rPr>
          <w:rFonts w:ascii="Times New Roman" w:hAnsi="Times New Roman" w:cs="Times New Roman"/>
          <w:lang w:val="ru-RU"/>
        </w:rPr>
        <w:t xml:space="preserve"> производится на локальных машинах (рабочие ноутбуки). Готовый код отправляется в репозиторий программного кода. Команда разработки использует GitLab – веб-инструмент с открытым исходным кодом, представляющий систему управления репозиториями кода для </w:t>
      </w:r>
      <w:r w:rsidRPr="00467CA4">
        <w:rPr>
          <w:lang w:val="ru-RU"/>
        </w:rPr>
        <w:t xml:space="preserve">Git </w:t>
      </w:r>
      <w:r w:rsidRPr="00467CA4">
        <w:rPr>
          <w:rFonts w:ascii="Times New Roman" w:hAnsi="Times New Roman" w:cs="Times New Roman"/>
          <w:lang w:val="ru-RU"/>
        </w:rPr>
        <w:t xml:space="preserve">с собственной системой отслеживания ошибок, располагающийся по адресу </w:t>
      </w:r>
      <w:hyperlink r:id="rId8" w:history="1">
        <w:r w:rsidRPr="00467CA4">
          <w:rPr>
            <w:rFonts w:ascii="Times New Roman" w:hAnsi="Times New Roman" w:cs="Times New Roman"/>
            <w:lang w:val="ru-RU"/>
          </w:rPr>
          <w:t>https://gitlab.services.mts.ru/tabs/</w:t>
        </w:r>
      </w:hyperlink>
      <w:r w:rsidRPr="00467CA4">
        <w:rPr>
          <w:rFonts w:ascii="Times New Roman" w:hAnsi="Times New Roman" w:cs="Times New Roman"/>
          <w:lang w:val="ru-RU"/>
        </w:rPr>
        <w:t xml:space="preserve">, содержащийся на физических серверах на территории Российской Федерации. С помощью инструментов </w:t>
      </w:r>
      <w:r w:rsidRPr="00467CA4">
        <w:rPr>
          <w:rFonts w:ascii="Times New Roman" w:hAnsi="Times New Roman" w:cs="Times New Roman"/>
        </w:rPr>
        <w:t>CI</w:t>
      </w:r>
      <w:r w:rsidRPr="00467CA4">
        <w:rPr>
          <w:rFonts w:ascii="Times New Roman" w:hAnsi="Times New Roman" w:cs="Times New Roman"/>
          <w:lang w:val="ru-RU"/>
        </w:rPr>
        <w:t>/</w:t>
      </w:r>
      <w:r w:rsidRPr="00467CA4">
        <w:rPr>
          <w:rFonts w:ascii="Times New Roman" w:hAnsi="Times New Roman" w:cs="Times New Roman"/>
        </w:rPr>
        <w:t>CD</w:t>
      </w:r>
      <w:r w:rsidRPr="00467CA4">
        <w:rPr>
          <w:rFonts w:ascii="Times New Roman" w:hAnsi="Times New Roman" w:cs="Times New Roman"/>
          <w:lang w:val="ru-RU"/>
        </w:rPr>
        <w:t xml:space="preserve"> программный код устанавливается на серверы/виртуальные машины.</w:t>
      </w:r>
      <w:r w:rsidRPr="00467CA4">
        <w:rPr>
          <w:rFonts w:ascii="Times New Roman" w:hAnsi="Times New Roman" w:cs="Times New Roman"/>
          <w:lang w:val="ru-RU"/>
        </w:rPr>
        <w:br/>
      </w:r>
    </w:p>
    <w:p w14:paraId="3B27492E" w14:textId="2CC34D67" w:rsidR="00B266FA" w:rsidRPr="00467CA4" w:rsidRDefault="003B1A74" w:rsidP="00B266FA">
      <w:pPr>
        <w:pStyle w:val="1"/>
        <w:widowControl w:val="0"/>
        <w:spacing w:line="276" w:lineRule="auto"/>
        <w:rPr>
          <w:rFonts w:ascii="Times New Roman" w:eastAsia="Times New Roman" w:hAnsi="Times New Roman" w:cs="Times New Roman"/>
          <w:b/>
          <w:bCs/>
          <w:color w:val="auto"/>
          <w:lang w:val="ru-RU"/>
        </w:rPr>
      </w:pPr>
      <w:bookmarkStart w:id="6" w:name="_Toc1322579860"/>
      <w:bookmarkStart w:id="7" w:name="_Toc201247121"/>
      <w:r>
        <w:rPr>
          <w:rFonts w:ascii="Times New Roman" w:eastAsia="Times New Roman" w:hAnsi="Times New Roman" w:cs="Times New Roman"/>
          <w:b/>
          <w:bCs/>
          <w:color w:val="auto"/>
          <w:lang w:val="ru-RU"/>
        </w:rPr>
        <w:t>4</w:t>
      </w:r>
      <w:r w:rsidR="00B266FA" w:rsidRPr="00467CA4">
        <w:rPr>
          <w:rFonts w:ascii="Times New Roman" w:eastAsia="Times New Roman" w:hAnsi="Times New Roman" w:cs="Times New Roman"/>
          <w:b/>
          <w:bCs/>
          <w:color w:val="auto"/>
          <w:lang w:val="ru-RU"/>
        </w:rPr>
        <w:t xml:space="preserve"> Требования к техническим специалистам для эксплуатации </w:t>
      </w:r>
      <w:bookmarkEnd w:id="6"/>
      <w:r w:rsidR="0030418B">
        <w:rPr>
          <w:rFonts w:ascii="Times New Roman" w:eastAsia="Times New Roman" w:hAnsi="Times New Roman" w:cs="Times New Roman"/>
          <w:b/>
          <w:bCs/>
          <w:color w:val="auto"/>
          <w:lang w:val="ru-RU"/>
        </w:rPr>
        <w:t>модуля</w:t>
      </w:r>
      <w:bookmarkEnd w:id="7"/>
      <w:r w:rsidR="00B266FA" w:rsidRPr="00467CA4">
        <w:rPr>
          <w:rFonts w:ascii="Times New Roman" w:eastAsia="Times New Roman" w:hAnsi="Times New Roman" w:cs="Times New Roman"/>
          <w:b/>
          <w:bCs/>
          <w:color w:val="auto"/>
          <w:lang w:val="ru-RU"/>
        </w:rPr>
        <w:t xml:space="preserve"> </w:t>
      </w:r>
    </w:p>
    <w:p w14:paraId="6D2F4186" w14:textId="77777777" w:rsidR="00B266FA" w:rsidRPr="00467CA4" w:rsidRDefault="00B266FA" w:rsidP="00B266FA">
      <w:pPr>
        <w:widowControl w:val="0"/>
        <w:spacing w:after="73" w:line="276" w:lineRule="auto"/>
        <w:ind w:left="431" w:right="1678" w:hanging="430"/>
        <w:rPr>
          <w:rFonts w:ascii="Times New Roman" w:eastAsia="Times New Roman" w:hAnsi="Times New Roman" w:cs="Times New Roman"/>
          <w:b/>
          <w:bCs/>
          <w:lang w:val="ru-RU"/>
        </w:rPr>
      </w:pPr>
    </w:p>
    <w:p w14:paraId="48F1AD63" w14:textId="5008D832" w:rsidR="00B266FA" w:rsidRPr="00467CA4" w:rsidRDefault="00B266FA" w:rsidP="00B266FA">
      <w:pPr>
        <w:widowControl w:val="0"/>
        <w:spacing w:after="119" w:line="276" w:lineRule="auto"/>
        <w:jc w:val="both"/>
        <w:rPr>
          <w:rFonts w:ascii="Times New Roman" w:eastAsia="Times New Roman" w:hAnsi="Times New Roman" w:cs="Times New Roman"/>
          <w:lang w:val="ru-RU"/>
        </w:rPr>
      </w:pPr>
      <w:r w:rsidRPr="00467CA4">
        <w:rPr>
          <w:rFonts w:ascii="Times New Roman" w:eastAsia="Times New Roman" w:hAnsi="Times New Roman" w:cs="Times New Roman"/>
          <w:lang w:val="ru-RU"/>
        </w:rPr>
        <w:t xml:space="preserve">Ниже представлена сводная таблица компетенций пользователя для </w:t>
      </w:r>
      <w:r w:rsidR="0030418B">
        <w:rPr>
          <w:rFonts w:ascii="Times New Roman" w:eastAsia="Times New Roman" w:hAnsi="Times New Roman" w:cs="Times New Roman"/>
          <w:lang w:val="ru-RU"/>
        </w:rPr>
        <w:t>модуля</w:t>
      </w:r>
      <w:r w:rsidRPr="00467CA4">
        <w:rPr>
          <w:rFonts w:ascii="Times New Roman" w:eastAsia="Times New Roman" w:hAnsi="Times New Roman" w:cs="Times New Roman"/>
          <w:lang w:val="ru-RU"/>
        </w:rPr>
        <w:t xml:space="preserve">: </w:t>
      </w:r>
    </w:p>
    <w:p w14:paraId="7A95849B" w14:textId="77777777" w:rsidR="00B266FA" w:rsidRPr="00467CA4" w:rsidRDefault="00B266FA" w:rsidP="00B266FA">
      <w:pPr>
        <w:widowControl w:val="0"/>
        <w:spacing w:after="119" w:line="276" w:lineRule="auto"/>
        <w:rPr>
          <w:lang w:val="ru-RU"/>
        </w:rPr>
      </w:pPr>
    </w:p>
    <w:tbl>
      <w:tblPr>
        <w:tblW w:w="9345" w:type="dxa"/>
        <w:tblBorders>
          <w:top w:val="single" w:sz="12" w:space="0" w:color="44546A" w:themeColor="text2"/>
          <w:left w:val="single" w:sz="12" w:space="0" w:color="44546A" w:themeColor="text2"/>
          <w:bottom w:val="single" w:sz="12" w:space="0" w:color="44546A" w:themeColor="text2"/>
          <w:right w:val="single" w:sz="12" w:space="0" w:color="44546A" w:themeColor="text2"/>
          <w:insideH w:val="single" w:sz="12" w:space="0" w:color="44546A" w:themeColor="text2"/>
          <w:insideV w:val="single" w:sz="12" w:space="0" w:color="44546A" w:themeColor="text2"/>
        </w:tblBorders>
        <w:tblLayout w:type="fixed"/>
        <w:tblLook w:val="0600" w:firstRow="0" w:lastRow="0" w:firstColumn="0" w:lastColumn="0" w:noHBand="1" w:noVBand="1"/>
      </w:tblPr>
      <w:tblGrid>
        <w:gridCol w:w="2429"/>
        <w:gridCol w:w="4665"/>
        <w:gridCol w:w="2251"/>
      </w:tblGrid>
      <w:tr w:rsidR="00B266FA" w:rsidRPr="00467CA4" w14:paraId="18919826" w14:textId="77777777" w:rsidTr="0046462A">
        <w:trPr>
          <w:trHeight w:val="300"/>
        </w:trPr>
        <w:tc>
          <w:tcPr>
            <w:tcW w:w="2429" w:type="dxa"/>
          </w:tcPr>
          <w:p w14:paraId="550D1FC0" w14:textId="77777777" w:rsidR="00B266FA" w:rsidRPr="00467CA4" w:rsidRDefault="00B266FA" w:rsidP="0046462A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67C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Компонент</w:t>
            </w:r>
          </w:p>
        </w:tc>
        <w:tc>
          <w:tcPr>
            <w:tcW w:w="4665" w:type="dxa"/>
          </w:tcPr>
          <w:p w14:paraId="7387E2E3" w14:textId="77777777" w:rsidR="00B266FA" w:rsidRPr="00467CA4" w:rsidRDefault="00B266FA" w:rsidP="0046462A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67C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Требуемые компетенции/навыки</w:t>
            </w:r>
          </w:p>
        </w:tc>
        <w:tc>
          <w:tcPr>
            <w:tcW w:w="2251" w:type="dxa"/>
          </w:tcPr>
          <w:p w14:paraId="3F180C03" w14:textId="77777777" w:rsidR="00B266FA" w:rsidRPr="00467CA4" w:rsidRDefault="00B266FA" w:rsidP="0046462A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467C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Роль в команде</w:t>
            </w:r>
          </w:p>
        </w:tc>
      </w:tr>
      <w:tr w:rsidR="00B266FA" w:rsidRPr="00467CA4" w14:paraId="6FFFEE35" w14:textId="77777777" w:rsidTr="0046462A">
        <w:trPr>
          <w:trHeight w:val="300"/>
        </w:trPr>
        <w:tc>
          <w:tcPr>
            <w:tcW w:w="2429" w:type="dxa"/>
          </w:tcPr>
          <w:p w14:paraId="1AA1AD88" w14:textId="77777777" w:rsidR="00B266FA" w:rsidRPr="00467CA4" w:rsidRDefault="00B266FA" w:rsidP="0046462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MWS Data Test</w:t>
            </w:r>
          </w:p>
        </w:tc>
        <w:tc>
          <w:tcPr>
            <w:tcW w:w="4665" w:type="dxa"/>
          </w:tcPr>
          <w:p w14:paraId="478AF141" w14:textId="77777777" w:rsidR="00B266FA" w:rsidRPr="00467CA4" w:rsidRDefault="00B266FA" w:rsidP="0046462A">
            <w:pPr>
              <w:shd w:val="clear" w:color="auto" w:fill="E7E6E6" w:themeFill="background2"/>
              <w:spacing w:before="150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Для работы с</w:t>
            </w:r>
            <w:r w:rsidRPr="00467C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 xml:space="preserve"> DQ NEO:</w:t>
            </w:r>
          </w:p>
          <w:p w14:paraId="385622F4" w14:textId="77777777" w:rsidR="00B266FA" w:rsidRPr="00467CA4" w:rsidRDefault="00B266FA" w:rsidP="0046462A">
            <w:pPr>
              <w:pStyle w:val="a8"/>
              <w:numPr>
                <w:ilvl w:val="0"/>
                <w:numId w:val="22"/>
              </w:numPr>
              <w:shd w:val="clear" w:color="auto" w:fill="E7E6E6" w:themeFill="background2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Базовые знания </w:t>
            </w:r>
            <w:r w:rsidRPr="00467C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SQL</w:t>
            </w: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 и </w:t>
            </w:r>
            <w:r w:rsidRPr="00467C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git.</w:t>
            </w: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 Дополнительных технических навыков для начала работы не требуется.</w:t>
            </w:r>
          </w:p>
          <w:p w14:paraId="5B87CA66" w14:textId="77777777" w:rsidR="00B266FA" w:rsidRPr="00467CA4" w:rsidRDefault="00B266FA" w:rsidP="0046462A">
            <w:pPr>
              <w:pStyle w:val="a8"/>
              <w:numPr>
                <w:ilvl w:val="0"/>
                <w:numId w:val="22"/>
              </w:numPr>
              <w:shd w:val="clear" w:color="auto" w:fill="E7E6E6" w:themeFill="background2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Минимальный опыт написания </w:t>
            </w:r>
            <w:r w:rsidRPr="00467C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YAML</w:t>
            </w:r>
            <w:r w:rsidRPr="00467CA4">
              <w:br/>
            </w:r>
          </w:p>
          <w:p w14:paraId="036C8A25" w14:textId="77777777" w:rsidR="00B266FA" w:rsidRPr="00467CA4" w:rsidRDefault="00B266FA" w:rsidP="0046462A">
            <w:pPr>
              <w:shd w:val="clear" w:color="auto" w:fill="E7E6E6" w:themeFill="background2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Для работы с </w:t>
            </w:r>
            <w:r w:rsidRPr="00467C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DQ SDK:</w:t>
            </w:r>
          </w:p>
          <w:p w14:paraId="75FC4DCF" w14:textId="77777777" w:rsidR="00B266FA" w:rsidRPr="00467CA4" w:rsidRDefault="00B266FA" w:rsidP="0046462A">
            <w:pPr>
              <w:pStyle w:val="a8"/>
              <w:numPr>
                <w:ilvl w:val="0"/>
                <w:numId w:val="21"/>
              </w:numPr>
              <w:shd w:val="clear" w:color="auto" w:fill="E7E6E6" w:themeFill="background2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Базовые знания </w:t>
            </w:r>
            <w:r w:rsidRPr="00467C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python</w:t>
            </w: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 (уметь использовать </w:t>
            </w:r>
            <w:r w:rsidRPr="00467CA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>import</w:t>
            </w: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)</w:t>
            </w:r>
          </w:p>
          <w:p w14:paraId="6B41EA05" w14:textId="77777777" w:rsidR="00B266FA" w:rsidRPr="00467CA4" w:rsidRDefault="00B266FA" w:rsidP="0046462A">
            <w:pPr>
              <w:pStyle w:val="a8"/>
              <w:numPr>
                <w:ilvl w:val="0"/>
                <w:numId w:val="21"/>
              </w:numPr>
              <w:shd w:val="clear" w:color="auto" w:fill="E7E6E6" w:themeFill="background2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Базовые знания </w:t>
            </w:r>
            <w:r w:rsidRPr="00467C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pip</w:t>
            </w: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 (иметь представление о командах и их опциях)</w:t>
            </w:r>
          </w:p>
          <w:p w14:paraId="5ABBAA57" w14:textId="77777777" w:rsidR="00B266FA" w:rsidRPr="00467CA4" w:rsidRDefault="00B266FA" w:rsidP="0046462A">
            <w:pPr>
              <w:shd w:val="clear" w:color="auto" w:fill="E7E6E6" w:themeFill="background2"/>
              <w:spacing w:before="15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Для работы с </w:t>
            </w:r>
            <w:r w:rsidRPr="00467C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Profiler:</w:t>
            </w:r>
          </w:p>
          <w:p w14:paraId="6C82B46E" w14:textId="77777777" w:rsidR="00B266FA" w:rsidRPr="00467CA4" w:rsidRDefault="00B266FA" w:rsidP="0046462A">
            <w:pPr>
              <w:pStyle w:val="a8"/>
              <w:numPr>
                <w:ilvl w:val="0"/>
                <w:numId w:val="20"/>
              </w:numPr>
              <w:shd w:val="clear" w:color="auto" w:fill="E7E6E6" w:themeFill="background2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Базовые знания </w:t>
            </w:r>
            <w:r w:rsidRPr="00467C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python</w:t>
            </w: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 (уметь использовать </w:t>
            </w:r>
            <w:r w:rsidRPr="00467CA4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:szCs w:val="22"/>
                <w:lang w:val="ru-RU" w:eastAsia="en-US" w:bidi="ar-SA"/>
              </w:rPr>
              <w:t>import</w:t>
            </w: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)</w:t>
            </w:r>
          </w:p>
          <w:p w14:paraId="6D50BE38" w14:textId="77777777" w:rsidR="00B266FA" w:rsidRPr="00467CA4" w:rsidRDefault="00B266FA" w:rsidP="0046462A">
            <w:pPr>
              <w:pStyle w:val="a8"/>
              <w:numPr>
                <w:ilvl w:val="0"/>
                <w:numId w:val="20"/>
              </w:numPr>
              <w:shd w:val="clear" w:color="auto" w:fill="E7E6E6" w:themeFill="background2"/>
              <w:spacing w:after="0"/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Базовые знания </w:t>
            </w:r>
            <w:r w:rsidRPr="00467CA4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ru-RU" w:eastAsia="en-US" w:bidi="ar-SA"/>
              </w:rPr>
              <w:t>pip</w:t>
            </w: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 (иметь представление о командах и их опциях)</w:t>
            </w:r>
          </w:p>
        </w:tc>
        <w:tc>
          <w:tcPr>
            <w:tcW w:w="2251" w:type="dxa"/>
          </w:tcPr>
          <w:p w14:paraId="4D9E57AA" w14:textId="77777777" w:rsidR="00B266FA" w:rsidRPr="00467CA4" w:rsidRDefault="00B266FA" w:rsidP="0046462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 xml:space="preserve">Дата - Аналитик </w:t>
            </w:r>
          </w:p>
          <w:p w14:paraId="4E95EF32" w14:textId="77777777" w:rsidR="00B266FA" w:rsidRPr="00467CA4" w:rsidRDefault="00B266FA" w:rsidP="0046462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Разработчик</w:t>
            </w:r>
          </w:p>
          <w:p w14:paraId="69063438" w14:textId="77777777" w:rsidR="00B266FA" w:rsidRPr="00467CA4" w:rsidRDefault="00B266FA" w:rsidP="0046462A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</w:pPr>
            <w:r w:rsidRPr="00467CA4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ru-RU" w:eastAsia="en-US" w:bidi="ar-SA"/>
              </w:rPr>
              <w:t>Дата - Инженер</w:t>
            </w:r>
          </w:p>
          <w:p w14:paraId="2E0E2721" w14:textId="77777777" w:rsidR="00B266FA" w:rsidRPr="00467CA4" w:rsidRDefault="00B266FA" w:rsidP="0046462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14:paraId="3AF4CEDC" w14:textId="77777777" w:rsidR="00B266FA" w:rsidRPr="00467CA4" w:rsidRDefault="00B266FA" w:rsidP="00B266FA">
      <w:pPr>
        <w:widowControl w:val="0"/>
        <w:spacing w:after="119" w:line="240" w:lineRule="exact"/>
        <w:ind w:right="-51"/>
      </w:pPr>
    </w:p>
    <w:p w14:paraId="5CB0904F" w14:textId="77777777" w:rsidR="003F268B" w:rsidRDefault="003F268B"/>
    <w:sectPr w:rsidR="003F268B" w:rsidSect="008A371B">
      <w:footerReference w:type="default" r:id="rId9"/>
      <w:pgSz w:w="11906" w:h="16838"/>
      <w:pgMar w:top="1134" w:right="1134" w:bottom="1134" w:left="1134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2FD287" w14:textId="77777777" w:rsidR="000F341E" w:rsidRDefault="000F341E">
      <w:r>
        <w:separator/>
      </w:r>
    </w:p>
  </w:endnote>
  <w:endnote w:type="continuationSeparator" w:id="0">
    <w:p w14:paraId="2BEDCEB8" w14:textId="77777777" w:rsidR="000F341E" w:rsidRDefault="000F3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025573"/>
      <w:docPartObj>
        <w:docPartGallery w:val="Page Numbers (Bottom of Page)"/>
        <w:docPartUnique/>
      </w:docPartObj>
    </w:sdtPr>
    <w:sdtEndPr/>
    <w:sdtContent>
      <w:p w14:paraId="4E907D3F" w14:textId="09AC6448" w:rsidR="004C4344" w:rsidRDefault="0030418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4F4A" w:rsidRPr="00A84F4A">
          <w:rPr>
            <w:noProof/>
            <w:lang w:val="ru-RU"/>
          </w:rPr>
          <w:t>5</w:t>
        </w:r>
        <w:r>
          <w:fldChar w:fldCharType="end"/>
        </w:r>
      </w:p>
    </w:sdtContent>
  </w:sdt>
  <w:p w14:paraId="1821C736" w14:textId="77777777" w:rsidR="004C4344" w:rsidRDefault="000F341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A92A2" w14:textId="77777777" w:rsidR="000F341E" w:rsidRDefault="000F341E">
      <w:r>
        <w:separator/>
      </w:r>
    </w:p>
  </w:footnote>
  <w:footnote w:type="continuationSeparator" w:id="0">
    <w:p w14:paraId="4C78728B" w14:textId="77777777" w:rsidR="000F341E" w:rsidRDefault="000F3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F6108"/>
    <w:multiLevelType w:val="hybridMultilevel"/>
    <w:tmpl w:val="51361C40"/>
    <w:lvl w:ilvl="0" w:tplc="375061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0C8B"/>
    <w:multiLevelType w:val="hybridMultilevel"/>
    <w:tmpl w:val="DF0450A4"/>
    <w:lvl w:ilvl="0" w:tplc="375061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1401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F0B0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30B3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0A9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1A0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46F5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C884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CC5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0411B"/>
    <w:multiLevelType w:val="hybridMultilevel"/>
    <w:tmpl w:val="4F8403C6"/>
    <w:lvl w:ilvl="0" w:tplc="0CFEEB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CFE2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F240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82EC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DEC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ECCC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EE45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AC9F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6E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CC2CD"/>
    <w:multiLevelType w:val="hybridMultilevel"/>
    <w:tmpl w:val="7D3E5A48"/>
    <w:lvl w:ilvl="0" w:tplc="F9B8B3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E96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C425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6AC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E51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96B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BEA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5A22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425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C7508"/>
    <w:multiLevelType w:val="hybridMultilevel"/>
    <w:tmpl w:val="D896ACA2"/>
    <w:lvl w:ilvl="0" w:tplc="5C8609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37AC2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1C7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0A2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2A72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DAF1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67C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1EA3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48A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FB4C8"/>
    <w:multiLevelType w:val="hybridMultilevel"/>
    <w:tmpl w:val="FE88575E"/>
    <w:lvl w:ilvl="0" w:tplc="111243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84824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0E8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42BE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1E14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0C16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305C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761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5476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74940"/>
    <w:multiLevelType w:val="hybridMultilevel"/>
    <w:tmpl w:val="73E477DE"/>
    <w:lvl w:ilvl="0" w:tplc="DB5AB57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2E23C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66D7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8C0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42A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80D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ECD9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B8DB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54F1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8E026"/>
    <w:multiLevelType w:val="hybridMultilevel"/>
    <w:tmpl w:val="8092F932"/>
    <w:lvl w:ilvl="0" w:tplc="75D4D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61C2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3C0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742E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D2E0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A25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C8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30E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30D1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9AD0E"/>
    <w:multiLevelType w:val="hybridMultilevel"/>
    <w:tmpl w:val="364EE0BC"/>
    <w:lvl w:ilvl="0" w:tplc="4AC62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C7A9F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F01B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83C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BAE8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DAE7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8EB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36BE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3ABD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14859C"/>
    <w:multiLevelType w:val="hybridMultilevel"/>
    <w:tmpl w:val="35186078"/>
    <w:lvl w:ilvl="0" w:tplc="3648B85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94CF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C26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022E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23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F2D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EC2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A22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A11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55308E"/>
    <w:multiLevelType w:val="hybridMultilevel"/>
    <w:tmpl w:val="52E8EF34"/>
    <w:lvl w:ilvl="0" w:tplc="1BD03AB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AF41C6"/>
    <w:multiLevelType w:val="hybridMultilevel"/>
    <w:tmpl w:val="8980965E"/>
    <w:lvl w:ilvl="0" w:tplc="2D7413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1B476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2A1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F00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0F9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6250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188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648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9895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06E55"/>
    <w:multiLevelType w:val="multilevel"/>
    <w:tmpl w:val="EE56E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5172A14"/>
    <w:multiLevelType w:val="hybridMultilevel"/>
    <w:tmpl w:val="60D67540"/>
    <w:lvl w:ilvl="0" w:tplc="8BC6A97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CCC05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888C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903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6E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7E2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E0BB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560D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32F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71A55"/>
    <w:multiLevelType w:val="hybridMultilevel"/>
    <w:tmpl w:val="5824B2C0"/>
    <w:lvl w:ilvl="0" w:tplc="6A98B7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16D054"/>
    <w:multiLevelType w:val="hybridMultilevel"/>
    <w:tmpl w:val="CB60CB98"/>
    <w:lvl w:ilvl="0" w:tplc="25083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9AE8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626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0DC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809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829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1C2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0BD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1CF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EB8B9"/>
    <w:multiLevelType w:val="hybridMultilevel"/>
    <w:tmpl w:val="E632B110"/>
    <w:lvl w:ilvl="0" w:tplc="4F6A048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716BC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D64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481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A22E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1EF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66B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7027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AE6C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C75109"/>
    <w:multiLevelType w:val="hybridMultilevel"/>
    <w:tmpl w:val="2FCE4498"/>
    <w:lvl w:ilvl="0" w:tplc="A58C8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9EC2C"/>
    <w:multiLevelType w:val="hybridMultilevel"/>
    <w:tmpl w:val="CBDC51D4"/>
    <w:lvl w:ilvl="0" w:tplc="AB94D5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AEE4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943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F6B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78F1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164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42FE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AE0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808F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E21FA7"/>
    <w:multiLevelType w:val="hybridMultilevel"/>
    <w:tmpl w:val="E12AB6AA"/>
    <w:lvl w:ilvl="0" w:tplc="E54E7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93C76"/>
    <w:multiLevelType w:val="hybridMultilevel"/>
    <w:tmpl w:val="761C7F32"/>
    <w:lvl w:ilvl="0" w:tplc="2CAE5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1461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4487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B85E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FA4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D421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E090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A1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5E8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60565"/>
    <w:multiLevelType w:val="multilevel"/>
    <w:tmpl w:val="4F968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7A61D3E"/>
    <w:multiLevelType w:val="hybridMultilevel"/>
    <w:tmpl w:val="F6D011EE"/>
    <w:lvl w:ilvl="0" w:tplc="283C0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118C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A6A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E43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C05D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E58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220D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0E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3AD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1438B"/>
    <w:multiLevelType w:val="hybridMultilevel"/>
    <w:tmpl w:val="D59EB62A"/>
    <w:lvl w:ilvl="0" w:tplc="E54E7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C8F3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74C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FE6E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A234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6CA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01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7282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C0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6AE34A"/>
    <w:multiLevelType w:val="hybridMultilevel"/>
    <w:tmpl w:val="01D6E0D6"/>
    <w:lvl w:ilvl="0" w:tplc="FD809B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F833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601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9E29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DA3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0F6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341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08A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E66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1222"/>
    <w:multiLevelType w:val="hybridMultilevel"/>
    <w:tmpl w:val="5B787D5A"/>
    <w:lvl w:ilvl="0" w:tplc="6040FF7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26A4D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1E7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1A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033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D4A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0EF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6E6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56C4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440DD"/>
    <w:multiLevelType w:val="hybridMultilevel"/>
    <w:tmpl w:val="87B469B4"/>
    <w:lvl w:ilvl="0" w:tplc="34F652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44546A" w:themeColor="text2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A80C8A"/>
    <w:multiLevelType w:val="hybridMultilevel"/>
    <w:tmpl w:val="A2168FF8"/>
    <w:lvl w:ilvl="0" w:tplc="9772540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CDC3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D2B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B8F1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3A0B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84E8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C1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48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E88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64F5A"/>
    <w:multiLevelType w:val="hybridMultilevel"/>
    <w:tmpl w:val="C504A8B2"/>
    <w:lvl w:ilvl="0" w:tplc="420E60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3E8C2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8220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45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6E5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EAEA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EA6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663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7278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57DC11"/>
    <w:multiLevelType w:val="hybridMultilevel"/>
    <w:tmpl w:val="9CAA9314"/>
    <w:lvl w:ilvl="0" w:tplc="14123C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84EC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A8A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00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DAF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1E2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4E9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828A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D65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2761A"/>
    <w:multiLevelType w:val="hybridMultilevel"/>
    <w:tmpl w:val="2338A6CA"/>
    <w:lvl w:ilvl="0" w:tplc="69B0F69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22672A9"/>
    <w:multiLevelType w:val="hybridMultilevel"/>
    <w:tmpl w:val="092E9DDE"/>
    <w:lvl w:ilvl="0" w:tplc="FB3CD39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A52C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2C76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2EF0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E4F8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52E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B05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E94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EE6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1DD446"/>
    <w:multiLevelType w:val="hybridMultilevel"/>
    <w:tmpl w:val="A644EC42"/>
    <w:lvl w:ilvl="0" w:tplc="2D1AB12E">
      <w:start w:val="1"/>
      <w:numFmt w:val="decimal"/>
      <w:lvlText w:val="%1."/>
      <w:lvlJc w:val="left"/>
      <w:pPr>
        <w:ind w:left="720" w:hanging="360"/>
      </w:pPr>
    </w:lvl>
    <w:lvl w:ilvl="1" w:tplc="C8A023D0">
      <w:start w:val="1"/>
      <w:numFmt w:val="lowerLetter"/>
      <w:lvlText w:val="%2."/>
      <w:lvlJc w:val="left"/>
      <w:pPr>
        <w:ind w:left="1440" w:hanging="360"/>
      </w:pPr>
    </w:lvl>
    <w:lvl w:ilvl="2" w:tplc="65A6F772">
      <w:start w:val="1"/>
      <w:numFmt w:val="lowerRoman"/>
      <w:lvlText w:val="%3."/>
      <w:lvlJc w:val="right"/>
      <w:pPr>
        <w:ind w:left="2160" w:hanging="180"/>
      </w:pPr>
    </w:lvl>
    <w:lvl w:ilvl="3" w:tplc="9C0C2980">
      <w:start w:val="1"/>
      <w:numFmt w:val="decimal"/>
      <w:lvlText w:val="%4."/>
      <w:lvlJc w:val="left"/>
      <w:pPr>
        <w:ind w:left="2880" w:hanging="360"/>
      </w:pPr>
    </w:lvl>
    <w:lvl w:ilvl="4" w:tplc="69D6C7EE">
      <w:start w:val="1"/>
      <w:numFmt w:val="lowerLetter"/>
      <w:lvlText w:val="%5."/>
      <w:lvlJc w:val="left"/>
      <w:pPr>
        <w:ind w:left="3600" w:hanging="360"/>
      </w:pPr>
    </w:lvl>
    <w:lvl w:ilvl="5" w:tplc="B0703B12">
      <w:start w:val="1"/>
      <w:numFmt w:val="lowerRoman"/>
      <w:lvlText w:val="%6."/>
      <w:lvlJc w:val="right"/>
      <w:pPr>
        <w:ind w:left="4320" w:hanging="180"/>
      </w:pPr>
    </w:lvl>
    <w:lvl w:ilvl="6" w:tplc="8156210C">
      <w:start w:val="1"/>
      <w:numFmt w:val="decimal"/>
      <w:lvlText w:val="%7."/>
      <w:lvlJc w:val="left"/>
      <w:pPr>
        <w:ind w:left="5040" w:hanging="360"/>
      </w:pPr>
    </w:lvl>
    <w:lvl w:ilvl="7" w:tplc="0A3855CA">
      <w:start w:val="1"/>
      <w:numFmt w:val="lowerLetter"/>
      <w:lvlText w:val="%8."/>
      <w:lvlJc w:val="left"/>
      <w:pPr>
        <w:ind w:left="5760" w:hanging="360"/>
      </w:pPr>
    </w:lvl>
    <w:lvl w:ilvl="8" w:tplc="BA3C2F62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12820F"/>
    <w:multiLevelType w:val="hybridMultilevel"/>
    <w:tmpl w:val="C86A11C6"/>
    <w:lvl w:ilvl="0" w:tplc="2C30B4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AF64D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A28C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12E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64B9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F03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EDC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C64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1EB2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C4391"/>
    <w:multiLevelType w:val="hybridMultilevel"/>
    <w:tmpl w:val="980EF612"/>
    <w:lvl w:ilvl="0" w:tplc="71DCA2C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393D80F"/>
    <w:multiLevelType w:val="hybridMultilevel"/>
    <w:tmpl w:val="C9380908"/>
    <w:lvl w:ilvl="0" w:tplc="B266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7A41C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885C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9850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524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C0FA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56D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B85E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86AA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CA4AFC"/>
    <w:multiLevelType w:val="multilevel"/>
    <w:tmpl w:val="D5EA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518742B"/>
    <w:multiLevelType w:val="hybridMultilevel"/>
    <w:tmpl w:val="C0DE95B2"/>
    <w:lvl w:ilvl="0" w:tplc="E54E7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DB0EF2"/>
    <w:multiLevelType w:val="hybridMultilevel"/>
    <w:tmpl w:val="A3520804"/>
    <w:lvl w:ilvl="0" w:tplc="A0D0D9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F46CC11"/>
    <w:multiLevelType w:val="hybridMultilevel"/>
    <w:tmpl w:val="F81E2BC6"/>
    <w:lvl w:ilvl="0" w:tplc="D8FCC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E42F5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C40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A3F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B075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2D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2B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AE40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1286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18"/>
  </w:num>
  <w:num w:numId="4">
    <w:abstractNumId w:val="35"/>
  </w:num>
  <w:num w:numId="5">
    <w:abstractNumId w:val="20"/>
  </w:num>
  <w:num w:numId="6">
    <w:abstractNumId w:val="11"/>
  </w:num>
  <w:num w:numId="7">
    <w:abstractNumId w:val="29"/>
  </w:num>
  <w:num w:numId="8">
    <w:abstractNumId w:val="4"/>
  </w:num>
  <w:num w:numId="9">
    <w:abstractNumId w:val="39"/>
  </w:num>
  <w:num w:numId="10">
    <w:abstractNumId w:val="15"/>
  </w:num>
  <w:num w:numId="11">
    <w:abstractNumId w:val="32"/>
  </w:num>
  <w:num w:numId="12">
    <w:abstractNumId w:val="7"/>
  </w:num>
  <w:num w:numId="13">
    <w:abstractNumId w:val="8"/>
  </w:num>
  <w:num w:numId="14">
    <w:abstractNumId w:val="33"/>
  </w:num>
  <w:num w:numId="15">
    <w:abstractNumId w:val="31"/>
  </w:num>
  <w:num w:numId="16">
    <w:abstractNumId w:val="13"/>
  </w:num>
  <w:num w:numId="17">
    <w:abstractNumId w:val="16"/>
  </w:num>
  <w:num w:numId="18">
    <w:abstractNumId w:val="5"/>
  </w:num>
  <w:num w:numId="19">
    <w:abstractNumId w:val="28"/>
  </w:num>
  <w:num w:numId="20">
    <w:abstractNumId w:val="6"/>
  </w:num>
  <w:num w:numId="21">
    <w:abstractNumId w:val="9"/>
  </w:num>
  <w:num w:numId="22">
    <w:abstractNumId w:val="27"/>
  </w:num>
  <w:num w:numId="23">
    <w:abstractNumId w:val="25"/>
  </w:num>
  <w:num w:numId="24">
    <w:abstractNumId w:val="1"/>
  </w:num>
  <w:num w:numId="25">
    <w:abstractNumId w:val="14"/>
  </w:num>
  <w:num w:numId="26">
    <w:abstractNumId w:val="26"/>
  </w:num>
  <w:num w:numId="27">
    <w:abstractNumId w:val="19"/>
  </w:num>
  <w:num w:numId="28">
    <w:abstractNumId w:val="37"/>
  </w:num>
  <w:num w:numId="29">
    <w:abstractNumId w:val="24"/>
  </w:num>
  <w:num w:numId="30">
    <w:abstractNumId w:val="10"/>
  </w:num>
  <w:num w:numId="31">
    <w:abstractNumId w:val="0"/>
  </w:num>
  <w:num w:numId="32">
    <w:abstractNumId w:val="34"/>
  </w:num>
  <w:num w:numId="33">
    <w:abstractNumId w:val="30"/>
  </w:num>
  <w:num w:numId="34">
    <w:abstractNumId w:val="17"/>
  </w:num>
  <w:num w:numId="35">
    <w:abstractNumId w:val="3"/>
  </w:num>
  <w:num w:numId="36">
    <w:abstractNumId w:val="38"/>
  </w:num>
  <w:num w:numId="37">
    <w:abstractNumId w:val="2"/>
  </w:num>
  <w:num w:numId="38">
    <w:abstractNumId w:val="21"/>
  </w:num>
  <w:num w:numId="39">
    <w:abstractNumId w:val="12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EB"/>
    <w:rsid w:val="00024017"/>
    <w:rsid w:val="000F341E"/>
    <w:rsid w:val="001D38F1"/>
    <w:rsid w:val="001E2E07"/>
    <w:rsid w:val="0030418B"/>
    <w:rsid w:val="003B1A74"/>
    <w:rsid w:val="003F268B"/>
    <w:rsid w:val="003F360D"/>
    <w:rsid w:val="004908EB"/>
    <w:rsid w:val="005F5873"/>
    <w:rsid w:val="00A84F4A"/>
    <w:rsid w:val="00B266FA"/>
    <w:rsid w:val="00B9407C"/>
    <w:rsid w:val="00C50E0A"/>
    <w:rsid w:val="00CC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29B7D"/>
  <w15:chartTrackingRefBased/>
  <w15:docId w15:val="{BE89121E-4BD9-431E-B51C-6124AE917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6FA"/>
    <w:pPr>
      <w:suppressAutoHyphens/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val="en-US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B266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266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266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66FA"/>
    <w:pPr>
      <w:keepNext/>
      <w:keepLines/>
      <w:spacing w:before="40"/>
      <w:outlineLvl w:val="4"/>
    </w:pPr>
    <w:rPr>
      <w:rFonts w:asciiTheme="majorHAnsi" w:eastAsiaTheme="majorEastAsia" w:hAnsiTheme="majorHAnsi" w:cs="Mangal"/>
      <w:color w:val="2E74B5" w:themeColor="accent1" w:themeShade="B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B266FA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B266FA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:lang w:val="en-US"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B266FA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  <w:lang w:val="en-US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B266FA"/>
    <w:rPr>
      <w:rFonts w:asciiTheme="majorHAnsi" w:eastAsiaTheme="majorEastAsia" w:hAnsiTheme="majorHAnsi" w:cs="Mangal"/>
      <w:color w:val="2E74B5" w:themeColor="accent1" w:themeShade="BF"/>
      <w:kern w:val="2"/>
      <w:sz w:val="24"/>
      <w:szCs w:val="21"/>
      <w:lang w:val="en-US" w:eastAsia="zh-CN" w:bidi="hi-IN"/>
    </w:rPr>
  </w:style>
  <w:style w:type="character" w:styleId="a3">
    <w:name w:val="Hyperlink"/>
    <w:basedOn w:val="a0"/>
    <w:uiPriority w:val="99"/>
    <w:rsid w:val="00B266FA"/>
    <w:rPr>
      <w:color w:val="0563C1" w:themeColor="hyperlink"/>
      <w:u w:val="single"/>
    </w:rPr>
  </w:style>
  <w:style w:type="character" w:customStyle="1" w:styleId="IndexLink">
    <w:name w:val="Index Link"/>
    <w:qFormat/>
    <w:rsid w:val="00B266FA"/>
  </w:style>
  <w:style w:type="paragraph" w:customStyle="1" w:styleId="Heading">
    <w:name w:val="Heading"/>
    <w:basedOn w:val="a"/>
    <w:next w:val="a4"/>
    <w:qFormat/>
    <w:rsid w:val="00B266F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rsid w:val="00B266FA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rsid w:val="00B266FA"/>
    <w:rPr>
      <w:rFonts w:ascii="Liberation Serif" w:eastAsia="NSimSun" w:hAnsi="Liberation Serif" w:cs="Arial"/>
      <w:kern w:val="2"/>
      <w:sz w:val="24"/>
      <w:szCs w:val="24"/>
      <w:lang w:val="en-US" w:eastAsia="zh-CN" w:bidi="hi-IN"/>
    </w:rPr>
  </w:style>
  <w:style w:type="paragraph" w:styleId="a6">
    <w:name w:val="List"/>
    <w:basedOn w:val="a4"/>
    <w:rsid w:val="00B266FA"/>
  </w:style>
  <w:style w:type="paragraph" w:styleId="a7">
    <w:name w:val="caption"/>
    <w:basedOn w:val="a"/>
    <w:qFormat/>
    <w:rsid w:val="00B266F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B266FA"/>
    <w:pPr>
      <w:suppressLineNumbers/>
    </w:pPr>
  </w:style>
  <w:style w:type="paragraph" w:styleId="11">
    <w:name w:val="toc 1"/>
    <w:basedOn w:val="a"/>
    <w:next w:val="a"/>
    <w:uiPriority w:val="39"/>
    <w:rsid w:val="00B266FA"/>
    <w:pPr>
      <w:spacing w:after="100"/>
    </w:pPr>
  </w:style>
  <w:style w:type="paragraph" w:styleId="21">
    <w:name w:val="toc 2"/>
    <w:basedOn w:val="a"/>
    <w:next w:val="a"/>
    <w:uiPriority w:val="39"/>
    <w:rsid w:val="00B266FA"/>
    <w:pPr>
      <w:spacing w:after="100"/>
      <w:ind w:left="220"/>
    </w:pPr>
  </w:style>
  <w:style w:type="paragraph" w:styleId="31">
    <w:name w:val="toc 3"/>
    <w:basedOn w:val="a"/>
    <w:next w:val="a"/>
    <w:uiPriority w:val="39"/>
    <w:rsid w:val="00B266FA"/>
    <w:pPr>
      <w:spacing w:after="100"/>
      <w:ind w:left="440"/>
    </w:pPr>
  </w:style>
  <w:style w:type="paragraph" w:styleId="a8">
    <w:name w:val="List Paragraph"/>
    <w:basedOn w:val="a"/>
    <w:qFormat/>
    <w:rsid w:val="00B266FA"/>
    <w:pPr>
      <w:spacing w:after="160"/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266F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B266FA"/>
    <w:rPr>
      <w:rFonts w:ascii="Liberation Serif" w:eastAsia="NSimSun" w:hAnsi="Liberation Serif" w:cs="Mangal"/>
      <w:kern w:val="2"/>
      <w:sz w:val="24"/>
      <w:szCs w:val="21"/>
      <w:lang w:val="en-US" w:eastAsia="zh-CN" w:bidi="hi-IN"/>
    </w:rPr>
  </w:style>
  <w:style w:type="paragraph" w:styleId="ab">
    <w:name w:val="footer"/>
    <w:basedOn w:val="a"/>
    <w:link w:val="ac"/>
    <w:uiPriority w:val="99"/>
    <w:unhideWhenUsed/>
    <w:rsid w:val="00B266FA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B266FA"/>
    <w:rPr>
      <w:rFonts w:ascii="Liberation Serif" w:eastAsia="NSimSun" w:hAnsi="Liberation Serif" w:cs="Mangal"/>
      <w:kern w:val="2"/>
      <w:sz w:val="24"/>
      <w:szCs w:val="21"/>
      <w:lang w:val="en-US" w:eastAsia="zh-CN" w:bidi="hi-IN"/>
    </w:rPr>
  </w:style>
  <w:style w:type="character" w:styleId="ad">
    <w:name w:val="annotation reference"/>
    <w:basedOn w:val="a0"/>
    <w:uiPriority w:val="99"/>
    <w:semiHidden/>
    <w:unhideWhenUsed/>
    <w:rsid w:val="00B266F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266FA"/>
    <w:rPr>
      <w:rFonts w:cs="Mangal"/>
      <w:sz w:val="20"/>
      <w:szCs w:val="18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266FA"/>
    <w:rPr>
      <w:rFonts w:ascii="Liberation Serif" w:eastAsia="NSimSun" w:hAnsi="Liberation Serif" w:cs="Mangal"/>
      <w:kern w:val="2"/>
      <w:sz w:val="20"/>
      <w:szCs w:val="18"/>
      <w:lang w:val="en-US" w:eastAsia="zh-CN" w:bidi="hi-I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266F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266FA"/>
    <w:rPr>
      <w:rFonts w:ascii="Liberation Serif" w:eastAsia="NSimSun" w:hAnsi="Liberation Serif" w:cs="Mangal"/>
      <w:b/>
      <w:bCs/>
      <w:kern w:val="2"/>
      <w:sz w:val="20"/>
      <w:szCs w:val="18"/>
      <w:lang w:val="en-US" w:eastAsia="zh-CN" w:bidi="hi-IN"/>
    </w:rPr>
  </w:style>
  <w:style w:type="paragraph" w:styleId="af2">
    <w:name w:val="Balloon Text"/>
    <w:basedOn w:val="a"/>
    <w:link w:val="af3"/>
    <w:uiPriority w:val="99"/>
    <w:semiHidden/>
    <w:unhideWhenUsed/>
    <w:rsid w:val="00B266FA"/>
    <w:rPr>
      <w:rFonts w:ascii="Segoe UI" w:hAnsi="Segoe UI" w:cs="Mangal"/>
      <w:sz w:val="18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266FA"/>
    <w:rPr>
      <w:rFonts w:ascii="Segoe UI" w:eastAsia="NSimSun" w:hAnsi="Segoe UI" w:cs="Mangal"/>
      <w:kern w:val="2"/>
      <w:sz w:val="18"/>
      <w:szCs w:val="16"/>
      <w:lang w:val="en-US" w:eastAsia="zh-CN" w:bidi="hi-IN"/>
    </w:rPr>
  </w:style>
  <w:style w:type="character" w:customStyle="1" w:styleId="22">
    <w:name w:val="Основной текст (2)"/>
    <w:basedOn w:val="a0"/>
    <w:qFormat/>
    <w:rsid w:val="00B266FA"/>
    <w:rPr>
      <w:rFonts w:ascii="Microsoft Sans Serif" w:eastAsia="Microsoft Sans Serif" w:hAnsi="Microsoft Sans Serif" w:cs="Microsoft Sans Serif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en-US" w:eastAsia="en-US" w:bidi="en-US"/>
    </w:rPr>
  </w:style>
  <w:style w:type="paragraph" w:styleId="af4">
    <w:name w:val="Revision"/>
    <w:hidden/>
    <w:uiPriority w:val="99"/>
    <w:semiHidden/>
    <w:rsid w:val="00B266FA"/>
    <w:pPr>
      <w:spacing w:after="0" w:line="240" w:lineRule="auto"/>
    </w:pPr>
    <w:rPr>
      <w:rFonts w:ascii="Liberation Serif" w:eastAsia="NSimSun" w:hAnsi="Liberation Serif" w:cs="Mangal"/>
      <w:kern w:val="2"/>
      <w:sz w:val="24"/>
      <w:szCs w:val="21"/>
      <w:lang w:val="en-US" w:eastAsia="zh-CN" w:bidi="hi-IN"/>
    </w:rPr>
  </w:style>
  <w:style w:type="character" w:styleId="af5">
    <w:name w:val="Strong"/>
    <w:basedOn w:val="a0"/>
    <w:uiPriority w:val="22"/>
    <w:qFormat/>
    <w:rsid w:val="00B266FA"/>
    <w:rPr>
      <w:b/>
      <w:bCs/>
    </w:rPr>
  </w:style>
  <w:style w:type="paragraph" w:styleId="af6">
    <w:name w:val="Normal (Web)"/>
    <w:basedOn w:val="a"/>
    <w:uiPriority w:val="99"/>
    <w:semiHidden/>
    <w:unhideWhenUsed/>
    <w:rsid w:val="00B266F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RU" w:eastAsia="ru-RU" w:bidi="ar-SA"/>
    </w:rPr>
  </w:style>
  <w:style w:type="character" w:styleId="HTML">
    <w:name w:val="HTML Code"/>
    <w:basedOn w:val="a0"/>
    <w:uiPriority w:val="99"/>
    <w:semiHidden/>
    <w:unhideWhenUsed/>
    <w:rsid w:val="00B266FA"/>
    <w:rPr>
      <w:rFonts w:ascii="Courier New" w:eastAsia="Times New Roman" w:hAnsi="Courier New" w:cs="Courier New"/>
      <w:sz w:val="20"/>
      <w:szCs w:val="20"/>
    </w:rPr>
  </w:style>
  <w:style w:type="character" w:styleId="af7">
    <w:name w:val="FollowedHyperlink"/>
    <w:basedOn w:val="a0"/>
    <w:uiPriority w:val="99"/>
    <w:semiHidden/>
    <w:unhideWhenUsed/>
    <w:rsid w:val="00B266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lab.services.mts.ru/tab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683</Words>
  <Characters>3898</Characters>
  <Application>Microsoft Office Word</Application>
  <DocSecurity>0</DocSecurity>
  <Lines>32</Lines>
  <Paragraphs>9</Paragraphs>
  <ScaleCrop>false</ScaleCrop>
  <Company>ПАО "МТС"</Company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Анна Анатольевна</dc:creator>
  <cp:keywords/>
  <dc:description/>
  <cp:lastModifiedBy>Дербин Алексей</cp:lastModifiedBy>
  <cp:revision>10</cp:revision>
  <dcterms:created xsi:type="dcterms:W3CDTF">2025-06-19T14:31:00Z</dcterms:created>
  <dcterms:modified xsi:type="dcterms:W3CDTF">2025-06-25T08:56:00Z</dcterms:modified>
</cp:coreProperties>
</file>